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75E" w:rsidRDefault="009E1BF4" w:rsidP="009E1BF4">
      <w:r>
        <w:t xml:space="preserve">Минченя Елена Александровна </w:t>
      </w:r>
    </w:p>
    <w:p w:rsidR="009E1BF4" w:rsidRPr="009E1BF4" w:rsidRDefault="009E1BF4" w:rsidP="009E1BF4">
      <w:pPr>
        <w:rPr>
          <w:b/>
        </w:rPr>
      </w:pPr>
      <w:r w:rsidRPr="009E1BF4">
        <w:rPr>
          <w:b/>
        </w:rPr>
        <w:t>1 тема</w:t>
      </w:r>
    </w:p>
    <w:p w:rsidR="009E1BF4" w:rsidRDefault="009E1BF4" w:rsidP="009E1BF4">
      <w:pPr>
        <w:rPr>
          <w:b/>
        </w:rPr>
      </w:pPr>
      <w:r>
        <w:rPr>
          <w:b/>
        </w:rPr>
        <w:t>Введение в дисциплину социология.</w:t>
      </w:r>
    </w:p>
    <w:p w:rsidR="009E1BF4" w:rsidRDefault="009E1BF4" w:rsidP="009E1BF4">
      <w:r>
        <w:rPr>
          <w:b/>
        </w:rPr>
        <w:t>Вопросы:</w:t>
      </w:r>
    </w:p>
    <w:p w:rsidR="009E1BF4" w:rsidRDefault="009E1BF4" w:rsidP="009E1BF4">
      <w:pPr>
        <w:pStyle w:val="a3"/>
        <w:numPr>
          <w:ilvl w:val="0"/>
          <w:numId w:val="2"/>
        </w:numPr>
      </w:pPr>
      <w:r>
        <w:t>Объект, предмет и метод социологии</w:t>
      </w:r>
    </w:p>
    <w:p w:rsidR="009E1BF4" w:rsidRDefault="009E1BF4" w:rsidP="009E1BF4">
      <w:pPr>
        <w:pStyle w:val="a3"/>
        <w:numPr>
          <w:ilvl w:val="0"/>
          <w:numId w:val="2"/>
        </w:numPr>
      </w:pPr>
      <w:r>
        <w:t>Функции и структура социологического знания</w:t>
      </w:r>
    </w:p>
    <w:p w:rsidR="009E1BF4" w:rsidRDefault="009E1BF4" w:rsidP="009E1BF4">
      <w:pPr>
        <w:pStyle w:val="a3"/>
        <w:numPr>
          <w:ilvl w:val="0"/>
          <w:numId w:val="2"/>
        </w:numPr>
      </w:pPr>
      <w:r>
        <w:t>Предпосылки возникновения и основные этапы развития</w:t>
      </w:r>
      <w:r w:rsidR="00271216">
        <w:t>:</w:t>
      </w:r>
      <w:r>
        <w:t xml:space="preserve"> классический и современный.</w:t>
      </w:r>
    </w:p>
    <w:p w:rsidR="009E1BF4" w:rsidRDefault="009E1BF4" w:rsidP="00D95FD5">
      <w:pPr>
        <w:ind w:firstLine="708"/>
      </w:pPr>
      <w:r w:rsidRPr="009E1BF4">
        <w:rPr>
          <w:b/>
        </w:rPr>
        <w:t>1</w:t>
      </w:r>
      <w:r w:rsidR="00D95FD5">
        <w:rPr>
          <w:b/>
        </w:rPr>
        <w:t>)</w:t>
      </w:r>
      <w:r w:rsidR="00271216">
        <w:rPr>
          <w:b/>
        </w:rPr>
        <w:t xml:space="preserve">  </w:t>
      </w:r>
      <w:r w:rsidR="00271216" w:rsidRPr="00271216">
        <w:rPr>
          <w:b/>
        </w:rPr>
        <w:t>Объект</w:t>
      </w:r>
      <w:r w:rsidR="00271216">
        <w:t xml:space="preserve"> - общество социальная реальность.</w:t>
      </w:r>
    </w:p>
    <w:p w:rsidR="00271216" w:rsidRDefault="00271216" w:rsidP="00271216">
      <w:pPr>
        <w:spacing w:after="0" w:line="240" w:lineRule="auto"/>
        <w:ind w:firstLine="708"/>
      </w:pPr>
      <w:r w:rsidRPr="00271216">
        <w:rPr>
          <w:i/>
        </w:rPr>
        <w:t>Предметом науки называют</w:t>
      </w:r>
      <w:r>
        <w:t xml:space="preserve"> – стороны, связи, отношения подлежащие непосредственному изучению.</w:t>
      </w:r>
    </w:p>
    <w:p w:rsidR="00271216" w:rsidRDefault="00271216" w:rsidP="00271216">
      <w:pPr>
        <w:spacing w:after="0" w:line="240" w:lineRule="auto"/>
        <w:ind w:firstLine="708"/>
      </w:pPr>
      <w:r w:rsidRPr="00271216">
        <w:rPr>
          <w:i/>
        </w:rPr>
        <w:t>Предметом социологии</w:t>
      </w:r>
      <w:r>
        <w:t xml:space="preserve"> являются социальные основы жизни людей, изучает общество через призму социальности, то есть через призму особого типа человеческих связей</w:t>
      </w:r>
      <w:r w:rsidR="00946E22">
        <w:t>,</w:t>
      </w:r>
      <w:r>
        <w:t xml:space="preserve"> благодаря которым возникает общество как целостность.</w:t>
      </w:r>
    </w:p>
    <w:p w:rsidR="00946E22" w:rsidRDefault="00946E22" w:rsidP="00946E22">
      <w:pPr>
        <w:spacing w:after="0" w:line="240" w:lineRule="auto"/>
        <w:ind w:firstLine="708"/>
      </w:pPr>
      <w:r w:rsidRPr="00946E22">
        <w:rPr>
          <w:i/>
        </w:rPr>
        <w:t>Социальность</w:t>
      </w:r>
      <w:r>
        <w:t xml:space="preserve"> – это свойство человеческой жизни, которое возникает в результате совместной деятельности людей и проявляется в непосредственном и опосредованном общении людей. Людей как представителей как относительно устойчивых социальных групп ( институтов, организаций ) и определяются различиями их места и роли в конкретных общественных структурах.</w:t>
      </w:r>
    </w:p>
    <w:p w:rsidR="00946E22" w:rsidRPr="0093382B" w:rsidRDefault="00946E22" w:rsidP="00946E22">
      <w:pPr>
        <w:spacing w:after="0" w:line="240" w:lineRule="auto"/>
        <w:ind w:firstLine="708"/>
        <w:rPr>
          <w:i/>
        </w:rPr>
      </w:pPr>
      <w:r w:rsidRPr="0093382B">
        <w:rPr>
          <w:i/>
        </w:rPr>
        <w:t>Социология изучает:</w:t>
      </w:r>
    </w:p>
    <w:p w:rsidR="00946E22" w:rsidRDefault="00946E22" w:rsidP="00946E22">
      <w:pPr>
        <w:pStyle w:val="a3"/>
        <w:numPr>
          <w:ilvl w:val="0"/>
          <w:numId w:val="3"/>
        </w:numPr>
        <w:spacing w:after="0" w:line="240" w:lineRule="auto"/>
      </w:pPr>
      <w:r>
        <w:t xml:space="preserve">Устойчивые типичные социальные явления многократно проявляющиеся на различных уровнях функционирования </w:t>
      </w:r>
      <w:r w:rsidR="0093382B">
        <w:t>общества.</w:t>
      </w:r>
    </w:p>
    <w:p w:rsidR="0093382B" w:rsidRPr="0093382B" w:rsidRDefault="0093382B" w:rsidP="0093382B">
      <w:pPr>
        <w:pStyle w:val="a3"/>
        <w:numPr>
          <w:ilvl w:val="0"/>
          <w:numId w:val="3"/>
        </w:numPr>
        <w:spacing w:after="0" w:line="240" w:lineRule="auto"/>
      </w:pPr>
      <w:r>
        <w:t xml:space="preserve">Организацию и структурные единицы общества ( личности, группы, слои и т.д. ), социальные связи: действия взаимодействия и т.д. А также их изменения </w:t>
      </w:r>
      <w:r>
        <w:rPr>
          <w:i/>
        </w:rPr>
        <w:t>социальная динамика.</w:t>
      </w:r>
    </w:p>
    <w:p w:rsidR="0093382B" w:rsidRDefault="0093382B" w:rsidP="0093382B">
      <w:pPr>
        <w:pStyle w:val="a3"/>
        <w:numPr>
          <w:ilvl w:val="0"/>
          <w:numId w:val="3"/>
        </w:numPr>
        <w:spacing w:after="0" w:line="240" w:lineRule="auto"/>
      </w:pPr>
      <w:r>
        <w:t>Объясняет социальную жизнь на основе получения достоверной информации о реальных процессах человеческой жизни.</w:t>
      </w:r>
    </w:p>
    <w:p w:rsidR="00271216" w:rsidRDefault="0093382B" w:rsidP="00271216">
      <w:pPr>
        <w:spacing w:after="0" w:line="240" w:lineRule="auto"/>
        <w:ind w:firstLine="708"/>
      </w:pPr>
      <w:r w:rsidRPr="0093382B">
        <w:rPr>
          <w:b/>
        </w:rPr>
        <w:t>Социология</w:t>
      </w:r>
      <w:r>
        <w:t xml:space="preserve"> – это наука о социальной жизни человека, изучающая структуры общества их элементы а также все процессы в них протекающие и условия их протекания.</w:t>
      </w:r>
    </w:p>
    <w:p w:rsidR="0093382B" w:rsidRPr="0093382B" w:rsidRDefault="0093382B" w:rsidP="00271216">
      <w:pPr>
        <w:spacing w:after="0" w:line="240" w:lineRule="auto"/>
        <w:ind w:firstLine="708"/>
        <w:rPr>
          <w:i/>
        </w:rPr>
      </w:pPr>
      <w:r w:rsidRPr="0093382B">
        <w:rPr>
          <w:i/>
        </w:rPr>
        <w:t>Социология изучает такие структуры как:</w:t>
      </w:r>
    </w:p>
    <w:p w:rsidR="0093382B" w:rsidRDefault="0093382B" w:rsidP="0093382B">
      <w:pPr>
        <w:pStyle w:val="a3"/>
        <w:numPr>
          <w:ilvl w:val="0"/>
          <w:numId w:val="4"/>
        </w:numPr>
        <w:spacing w:after="0" w:line="240" w:lineRule="auto"/>
      </w:pPr>
      <w:r>
        <w:t>Социальные институты</w:t>
      </w:r>
    </w:p>
    <w:p w:rsidR="0093382B" w:rsidRDefault="0093382B" w:rsidP="0093382B">
      <w:pPr>
        <w:pStyle w:val="a3"/>
        <w:numPr>
          <w:ilvl w:val="0"/>
          <w:numId w:val="4"/>
        </w:numPr>
        <w:spacing w:after="0" w:line="240" w:lineRule="auto"/>
      </w:pPr>
      <w:r>
        <w:t>Статусы и роли</w:t>
      </w:r>
    </w:p>
    <w:p w:rsidR="0093382B" w:rsidRDefault="0093382B" w:rsidP="0093382B">
      <w:pPr>
        <w:pStyle w:val="a3"/>
        <w:numPr>
          <w:ilvl w:val="0"/>
          <w:numId w:val="4"/>
        </w:numPr>
        <w:spacing w:after="0" w:line="240" w:lineRule="auto"/>
      </w:pPr>
      <w:r>
        <w:t>Нормы и ценности</w:t>
      </w:r>
    </w:p>
    <w:p w:rsidR="0093382B" w:rsidRDefault="0093382B" w:rsidP="0093382B">
      <w:pPr>
        <w:pStyle w:val="a3"/>
        <w:numPr>
          <w:ilvl w:val="0"/>
          <w:numId w:val="4"/>
        </w:numPr>
        <w:spacing w:after="0" w:line="240" w:lineRule="auto"/>
      </w:pPr>
      <w:r>
        <w:t>Организации</w:t>
      </w:r>
    </w:p>
    <w:p w:rsidR="0093382B" w:rsidRDefault="0093382B" w:rsidP="0093382B">
      <w:pPr>
        <w:spacing w:after="0" w:line="240" w:lineRule="auto"/>
      </w:pPr>
    </w:p>
    <w:p w:rsidR="0093382B" w:rsidRDefault="00151C5C" w:rsidP="0093382B">
      <w:pPr>
        <w:spacing w:after="0" w:line="240" w:lineRule="auto"/>
        <w:ind w:firstLine="708"/>
      </w:pPr>
      <w:r>
        <w:t>Понятие</w:t>
      </w:r>
      <w:r w:rsidR="0093382B">
        <w:t xml:space="preserve"> </w:t>
      </w:r>
      <w:r w:rsidR="0093382B" w:rsidRPr="00151C5C">
        <w:rPr>
          <w:i/>
        </w:rPr>
        <w:t>социальн</w:t>
      </w:r>
      <w:r w:rsidRPr="00151C5C">
        <w:rPr>
          <w:i/>
        </w:rPr>
        <w:t>ы</w:t>
      </w:r>
      <w:r w:rsidR="0093382B" w:rsidRPr="00151C5C">
        <w:rPr>
          <w:i/>
        </w:rPr>
        <w:t>е</w:t>
      </w:r>
      <w:r w:rsidRPr="00151C5C">
        <w:rPr>
          <w:i/>
        </w:rPr>
        <w:t xml:space="preserve"> категории</w:t>
      </w:r>
      <w:r w:rsidR="0093382B">
        <w:t xml:space="preserve"> означает – явления и процессы возникающие в результате совместной жизни людей.</w:t>
      </w:r>
    </w:p>
    <w:p w:rsidR="004F5433" w:rsidRDefault="004F5433" w:rsidP="0093382B">
      <w:pPr>
        <w:spacing w:after="0" w:line="240" w:lineRule="auto"/>
        <w:ind w:firstLine="708"/>
        <w:rPr>
          <w:b/>
        </w:rPr>
      </w:pPr>
      <w:r w:rsidRPr="004F5433">
        <w:rPr>
          <w:b/>
        </w:rPr>
        <w:t>Методы социологии</w:t>
      </w:r>
      <w:r>
        <w:rPr>
          <w:b/>
        </w:rPr>
        <w:t>.</w:t>
      </w:r>
    </w:p>
    <w:p w:rsidR="004F5433" w:rsidRDefault="004F5433" w:rsidP="0093382B">
      <w:pPr>
        <w:spacing w:after="0" w:line="240" w:lineRule="auto"/>
        <w:ind w:firstLine="708"/>
      </w:pPr>
      <w:r>
        <w:t>Социология применяет множество методов изучения:</w:t>
      </w:r>
    </w:p>
    <w:p w:rsidR="004F5433" w:rsidRDefault="004F5433" w:rsidP="004F5433">
      <w:pPr>
        <w:pStyle w:val="a3"/>
        <w:numPr>
          <w:ilvl w:val="0"/>
          <w:numId w:val="5"/>
        </w:numPr>
        <w:spacing w:after="0" w:line="240" w:lineRule="auto"/>
      </w:pPr>
      <w:r>
        <w:t>Социально философские ( изучение явлений и процессов в их развитии и связях ).</w:t>
      </w:r>
    </w:p>
    <w:p w:rsidR="004F5433" w:rsidRDefault="004F5433" w:rsidP="004F5433">
      <w:pPr>
        <w:pStyle w:val="a3"/>
        <w:numPr>
          <w:ilvl w:val="0"/>
          <w:numId w:val="5"/>
        </w:numPr>
        <w:spacing w:after="0" w:line="240" w:lineRule="auto"/>
      </w:pPr>
      <w:r>
        <w:t>Структурно функциональный  ( с точки зрения структуры и тех функций что она выполняет ).</w:t>
      </w:r>
    </w:p>
    <w:p w:rsidR="004F5433" w:rsidRPr="004F5433" w:rsidRDefault="004F5433" w:rsidP="004F5433">
      <w:pPr>
        <w:spacing w:after="0" w:line="240" w:lineRule="auto"/>
        <w:ind w:left="708"/>
        <w:rPr>
          <w:b/>
        </w:rPr>
      </w:pPr>
      <w:r w:rsidRPr="004F5433">
        <w:rPr>
          <w:b/>
        </w:rPr>
        <w:t>Эмпирические методы:</w:t>
      </w:r>
    </w:p>
    <w:p w:rsidR="004F5433" w:rsidRDefault="004F5433" w:rsidP="004F5433">
      <w:pPr>
        <w:pStyle w:val="a3"/>
        <w:numPr>
          <w:ilvl w:val="0"/>
          <w:numId w:val="6"/>
        </w:numPr>
        <w:spacing w:after="0" w:line="240" w:lineRule="auto"/>
      </w:pPr>
      <w:r>
        <w:t>Опрос ( интервью и анкетирование )</w:t>
      </w:r>
    </w:p>
    <w:p w:rsidR="004F5433" w:rsidRDefault="004F5433" w:rsidP="004F5433">
      <w:pPr>
        <w:pStyle w:val="a3"/>
        <w:numPr>
          <w:ilvl w:val="0"/>
          <w:numId w:val="6"/>
        </w:numPr>
        <w:spacing w:after="0" w:line="240" w:lineRule="auto"/>
      </w:pPr>
      <w:r>
        <w:t>Наблюдение</w:t>
      </w:r>
    </w:p>
    <w:p w:rsidR="004F5433" w:rsidRDefault="004F5433" w:rsidP="004F5433">
      <w:pPr>
        <w:pStyle w:val="a3"/>
        <w:numPr>
          <w:ilvl w:val="0"/>
          <w:numId w:val="6"/>
        </w:numPr>
        <w:spacing w:after="0" w:line="240" w:lineRule="auto"/>
      </w:pPr>
      <w:r>
        <w:t>Анализ документов</w:t>
      </w:r>
    </w:p>
    <w:p w:rsidR="004F5433" w:rsidRPr="007775B8" w:rsidRDefault="004F5433" w:rsidP="004F5433">
      <w:pPr>
        <w:pStyle w:val="a3"/>
        <w:numPr>
          <w:ilvl w:val="0"/>
          <w:numId w:val="6"/>
        </w:numPr>
        <w:spacing w:after="0" w:line="240" w:lineRule="auto"/>
      </w:pPr>
      <w:r>
        <w:t>Эксперимент</w:t>
      </w:r>
    </w:p>
    <w:p w:rsidR="004F5433" w:rsidRDefault="007775B8" w:rsidP="004F5433">
      <w:pPr>
        <w:spacing w:after="0" w:line="240" w:lineRule="auto"/>
        <w:ind w:left="708"/>
        <w:rPr>
          <w:i/>
        </w:rPr>
      </w:pPr>
      <w:r w:rsidRPr="007775B8">
        <w:rPr>
          <w:i/>
        </w:rPr>
        <w:t>Выдвижение и проверка гипотез.</w:t>
      </w:r>
    </w:p>
    <w:p w:rsidR="00D95FD5" w:rsidRDefault="00D95FD5" w:rsidP="004F5433">
      <w:pPr>
        <w:spacing w:after="0" w:line="240" w:lineRule="auto"/>
        <w:ind w:left="708"/>
        <w:rPr>
          <w:i/>
        </w:rPr>
      </w:pPr>
      <w:r>
        <w:rPr>
          <w:i/>
        </w:rPr>
        <w:t xml:space="preserve">Сравнительно исторический. </w:t>
      </w:r>
    </w:p>
    <w:p w:rsidR="00D95FD5" w:rsidRDefault="00D95FD5" w:rsidP="004F5433">
      <w:pPr>
        <w:spacing w:after="0" w:line="240" w:lineRule="auto"/>
        <w:ind w:left="708"/>
        <w:rPr>
          <w:b/>
        </w:rPr>
      </w:pPr>
      <w:r>
        <w:rPr>
          <w:b/>
        </w:rPr>
        <w:t>2) Функции и структура социологии.</w:t>
      </w:r>
    </w:p>
    <w:p w:rsidR="00D95FD5" w:rsidRPr="00D95FD5" w:rsidRDefault="00D95FD5" w:rsidP="004F5433">
      <w:pPr>
        <w:spacing w:after="0" w:line="240" w:lineRule="auto"/>
        <w:ind w:left="708"/>
        <w:rPr>
          <w:b/>
          <w:i/>
        </w:rPr>
      </w:pPr>
      <w:r w:rsidRPr="00D95FD5">
        <w:rPr>
          <w:b/>
          <w:i/>
        </w:rPr>
        <w:t>Основные функции:</w:t>
      </w:r>
    </w:p>
    <w:p w:rsidR="00D95FD5" w:rsidRDefault="00D95FD5" w:rsidP="00D95FD5">
      <w:pPr>
        <w:pStyle w:val="a3"/>
        <w:numPr>
          <w:ilvl w:val="0"/>
          <w:numId w:val="7"/>
        </w:numPr>
        <w:spacing w:after="0" w:line="240" w:lineRule="auto"/>
      </w:pPr>
      <w:r w:rsidRPr="00D95FD5">
        <w:lastRenderedPageBreak/>
        <w:t>Гносеологическая ( расширяет и конкретизирует знания об обществе его структуре).</w:t>
      </w:r>
    </w:p>
    <w:p w:rsidR="00D95FD5" w:rsidRDefault="00D95FD5" w:rsidP="00D95FD5">
      <w:pPr>
        <w:pStyle w:val="a3"/>
        <w:numPr>
          <w:ilvl w:val="0"/>
          <w:numId w:val="7"/>
        </w:numPr>
        <w:spacing w:after="0" w:line="240" w:lineRule="auto"/>
      </w:pPr>
      <w:r>
        <w:t>Прогностическая – на базе полученных данных социологи выявляют направления развития изучаемых явлений и процессов, эта функция реализуется в научном предвиденьи …</w:t>
      </w:r>
    </w:p>
    <w:p w:rsidR="00193B35" w:rsidRDefault="00193B35" w:rsidP="00D95FD5">
      <w:pPr>
        <w:pStyle w:val="a3"/>
        <w:numPr>
          <w:ilvl w:val="0"/>
          <w:numId w:val="7"/>
        </w:numPr>
        <w:spacing w:after="0" w:line="240" w:lineRule="auto"/>
      </w:pPr>
      <w:r>
        <w:t>Управленческая – на основе социологических данных принимаются управленческие решения.</w:t>
      </w:r>
    </w:p>
    <w:p w:rsidR="007D7474" w:rsidRDefault="007D7474" w:rsidP="007D7474">
      <w:pPr>
        <w:pStyle w:val="a3"/>
        <w:numPr>
          <w:ilvl w:val="0"/>
          <w:numId w:val="7"/>
        </w:numPr>
        <w:spacing w:after="0" w:line="240" w:lineRule="auto"/>
      </w:pPr>
      <w:r>
        <w:t>Мировоззренческая – виденье социального мира, определённое понимание социального мира.</w:t>
      </w:r>
    </w:p>
    <w:p w:rsidR="007D7474" w:rsidRDefault="007D7474" w:rsidP="007D7474">
      <w:pPr>
        <w:spacing w:after="0" w:line="240" w:lineRule="auto"/>
        <w:ind w:left="360" w:firstLine="708"/>
        <w:rPr>
          <w:b/>
        </w:rPr>
      </w:pPr>
      <w:r w:rsidRPr="007D7474">
        <w:rPr>
          <w:b/>
        </w:rPr>
        <w:t>3)Структура</w:t>
      </w:r>
    </w:p>
    <w:p w:rsidR="007D7474" w:rsidRDefault="007D7474" w:rsidP="007D7474">
      <w:pPr>
        <w:spacing w:after="0" w:line="240" w:lineRule="auto"/>
        <w:ind w:left="360" w:firstLine="708"/>
      </w:pPr>
      <w:r>
        <w:t>Выделяют 3 уровня:</w:t>
      </w:r>
    </w:p>
    <w:p w:rsidR="007D7474" w:rsidRDefault="007D7474" w:rsidP="007D7474">
      <w:pPr>
        <w:pStyle w:val="a3"/>
        <w:numPr>
          <w:ilvl w:val="0"/>
          <w:numId w:val="8"/>
        </w:numPr>
        <w:spacing w:after="0" w:line="240" w:lineRule="auto"/>
      </w:pPr>
      <w:r>
        <w:t>Макро-социология – общество в целом, общие закономерности его развития и функционирования.</w:t>
      </w:r>
    </w:p>
    <w:p w:rsidR="007D7474" w:rsidRDefault="007D7474" w:rsidP="007D7474">
      <w:pPr>
        <w:pStyle w:val="a3"/>
        <w:numPr>
          <w:ilvl w:val="0"/>
          <w:numId w:val="8"/>
        </w:numPr>
        <w:spacing w:after="0" w:line="240" w:lineRule="auto"/>
      </w:pPr>
      <w:r>
        <w:t>Социология среднего уровня – отдельные подсистемы, локальные сферы общественной жизни, большие общности людей и существует в виде так называемых отраслевых социологий</w:t>
      </w:r>
    </w:p>
    <w:p w:rsidR="007D7474" w:rsidRPr="007D7474" w:rsidRDefault="007D7474" w:rsidP="007D7474">
      <w:pPr>
        <w:pStyle w:val="a3"/>
        <w:numPr>
          <w:ilvl w:val="0"/>
          <w:numId w:val="8"/>
        </w:numPr>
        <w:spacing w:after="0" w:line="240" w:lineRule="auto"/>
      </w:pPr>
      <w:r>
        <w:t>Микро социология -  межличностные взаимодействие и малых групп, выявляет их роль в функционировании общества как целого</w:t>
      </w:r>
    </w:p>
    <w:p w:rsidR="00D95FD5" w:rsidRPr="004F1026" w:rsidRDefault="00D95FD5" w:rsidP="00D95FD5">
      <w:pPr>
        <w:spacing w:after="0" w:line="240" w:lineRule="auto"/>
      </w:pPr>
    </w:p>
    <w:p w:rsidR="00B32183" w:rsidRDefault="00002305" w:rsidP="005F6BED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В структуре социологии выделяют </w:t>
      </w:r>
      <w:r w:rsidRPr="00002305">
        <w:rPr>
          <w:rFonts w:asciiTheme="minorHAnsi" w:hAnsiTheme="minorHAnsi" w:cstheme="minorHAnsi"/>
          <w:b/>
        </w:rPr>
        <w:t>парадигмы</w:t>
      </w:r>
      <w:r>
        <w:rPr>
          <w:rFonts w:asciiTheme="minorHAnsi" w:hAnsiTheme="minorHAnsi" w:cstheme="minorHAnsi"/>
        </w:rPr>
        <w:t xml:space="preserve"> </w:t>
      </w:r>
      <w:r w:rsidR="005F6BED">
        <w:rPr>
          <w:rFonts w:asciiTheme="minorHAnsi" w:hAnsiTheme="minorHAnsi" w:cstheme="minorHAnsi"/>
        </w:rPr>
        <w:t>– концепция, которая в течении определенного времени признается группой ученых и выступает в качестве образца постановки исследовательской проблемы и ее решения.</w:t>
      </w:r>
      <w:r w:rsidR="00607736">
        <w:rPr>
          <w:rFonts w:asciiTheme="minorHAnsi" w:hAnsiTheme="minorHAnsi" w:cstheme="minorHAnsi"/>
        </w:rPr>
        <w:t xml:space="preserve"> Терм</w:t>
      </w:r>
      <w:r w:rsidR="008E05D8">
        <w:rPr>
          <w:rFonts w:asciiTheme="minorHAnsi" w:hAnsiTheme="minorHAnsi" w:cstheme="minorHAnsi"/>
        </w:rPr>
        <w:t xml:space="preserve">ин парадигма ввел Т. Кун. Наука, система знаний, </w:t>
      </w:r>
      <w:r w:rsidR="00607736">
        <w:rPr>
          <w:rFonts w:asciiTheme="minorHAnsi" w:hAnsiTheme="minorHAnsi" w:cstheme="minorHAnsi"/>
        </w:rPr>
        <w:t xml:space="preserve">развивается через смену парадигм. </w:t>
      </w:r>
      <w:r w:rsidR="008E05D8">
        <w:rPr>
          <w:rFonts w:asciiTheme="minorHAnsi" w:hAnsiTheme="minorHAnsi" w:cstheme="minorHAnsi"/>
        </w:rPr>
        <w:t>Постепенно накапливаются факты противоречащие принятой парадигме, на их основе формируются новые, конкурирующие теории и победившая теори</w:t>
      </w:r>
      <w:r w:rsidR="00706AE9">
        <w:rPr>
          <w:rFonts w:asciiTheme="minorHAnsi" w:hAnsiTheme="minorHAnsi" w:cstheme="minorHAnsi"/>
        </w:rPr>
        <w:t>я становится парадигмой.</w:t>
      </w:r>
      <w:r w:rsidR="00FF265E">
        <w:rPr>
          <w:rFonts w:asciiTheme="minorHAnsi" w:hAnsiTheme="minorHAnsi" w:cstheme="minorHAnsi"/>
        </w:rPr>
        <w:t xml:space="preserve"> Каждая из парадигм выбирает свои приоритеты исследования, использует свои лог</w:t>
      </w:r>
      <w:r w:rsidR="00E971F0">
        <w:rPr>
          <w:rFonts w:asciiTheme="minorHAnsi" w:hAnsiTheme="minorHAnsi" w:cstheme="minorHAnsi"/>
        </w:rPr>
        <w:t>ические схемы и языки описания и поэтому их нельзя сравнивать по принципу лучше/хуже, т.к. они решают разные исследовательские задачи. Ни одна из па</w:t>
      </w:r>
      <w:r w:rsidR="00450BD5">
        <w:rPr>
          <w:rFonts w:asciiTheme="minorHAnsi" w:hAnsiTheme="minorHAnsi" w:cstheme="minorHAnsi"/>
        </w:rPr>
        <w:t>радигм не объясняет весь мир в ц</w:t>
      </w:r>
      <w:r w:rsidR="00D963A0">
        <w:rPr>
          <w:rFonts w:asciiTheme="minorHAnsi" w:hAnsiTheme="minorHAnsi" w:cstheme="minorHAnsi"/>
        </w:rPr>
        <w:t>елом.</w:t>
      </w:r>
    </w:p>
    <w:p w:rsidR="00D963A0" w:rsidRDefault="00D963A0" w:rsidP="005F6BED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Социологические парадигмы.</w:t>
      </w:r>
    </w:p>
    <w:p w:rsidR="007E2D25" w:rsidRDefault="007E2D25" w:rsidP="005F6BED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FE6203" w:rsidRPr="00FE6203">
        <w:rPr>
          <w:rFonts w:asciiTheme="minorHAnsi" w:hAnsiTheme="minorHAnsi" w:cstheme="minorHAnsi"/>
          <w:i/>
        </w:rPr>
        <w:t>Структурные парадигмы</w:t>
      </w:r>
      <w:r w:rsidR="00FE6203">
        <w:rPr>
          <w:rFonts w:asciiTheme="minorHAnsi" w:hAnsiTheme="minorHAnsi" w:cstheme="minorHAnsi"/>
        </w:rPr>
        <w:t xml:space="preserve"> – изучают общество в целом и его структуры</w:t>
      </w:r>
      <w:r w:rsidR="002D4515">
        <w:rPr>
          <w:rFonts w:asciiTheme="minorHAnsi" w:hAnsiTheme="minorHAnsi" w:cstheme="minorHAnsi"/>
        </w:rPr>
        <w:t>.</w:t>
      </w:r>
    </w:p>
    <w:p w:rsidR="00201DAD" w:rsidRDefault="002D4515" w:rsidP="005F6BED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- </w:t>
      </w:r>
      <w:r w:rsidRPr="002D4515">
        <w:rPr>
          <w:rFonts w:asciiTheme="minorHAnsi" w:hAnsiTheme="minorHAnsi" w:cstheme="minorHAnsi"/>
          <w:i/>
        </w:rPr>
        <w:t>Структурный функционализм</w:t>
      </w:r>
      <w:r>
        <w:rPr>
          <w:rFonts w:asciiTheme="minorHAnsi" w:hAnsiTheme="minorHAnsi" w:cstheme="minorHAnsi"/>
        </w:rPr>
        <w:t xml:space="preserve"> </w:t>
      </w:r>
      <w:r w:rsidR="0067242B">
        <w:rPr>
          <w:rFonts w:asciiTheme="minorHAnsi" w:hAnsiTheme="minorHAnsi" w:cstheme="minorHAnsi"/>
        </w:rPr>
        <w:t>(структурно-функциональный анализ)</w:t>
      </w:r>
      <w:r w:rsidR="00201DAD">
        <w:rPr>
          <w:rFonts w:asciiTheme="minorHAnsi" w:hAnsiTheme="minorHAnsi" w:cstheme="minorHAnsi"/>
        </w:rPr>
        <w:t xml:space="preserve"> – делает акцент на</w:t>
      </w:r>
    </w:p>
    <w:p w:rsidR="002D4515" w:rsidRDefault="00201DAD" w:rsidP="00201DAD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стабильность и сотрудничество в обществе.</w:t>
      </w:r>
    </w:p>
    <w:p w:rsidR="0067242B" w:rsidRDefault="0067242B" w:rsidP="005F6BED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- </w:t>
      </w:r>
      <w:r>
        <w:rPr>
          <w:rFonts w:asciiTheme="minorHAnsi" w:hAnsiTheme="minorHAnsi" w:cstheme="minorHAnsi"/>
          <w:i/>
        </w:rPr>
        <w:t>Конфликтные теории</w:t>
      </w:r>
      <w:r w:rsidR="00201DAD">
        <w:rPr>
          <w:rFonts w:asciiTheme="minorHAnsi" w:hAnsiTheme="minorHAnsi" w:cstheme="minorHAnsi"/>
          <w:i/>
        </w:rPr>
        <w:t xml:space="preserve"> (парадигмы)</w:t>
      </w:r>
      <w:r w:rsidR="00201DAD">
        <w:rPr>
          <w:rFonts w:asciiTheme="minorHAnsi" w:hAnsiTheme="minorHAnsi" w:cstheme="minorHAnsi"/>
        </w:rPr>
        <w:t xml:space="preserve"> </w:t>
      </w:r>
      <w:r w:rsidR="00312B0E">
        <w:rPr>
          <w:rFonts w:asciiTheme="minorHAnsi" w:hAnsiTheme="minorHAnsi" w:cstheme="minorHAnsi"/>
        </w:rPr>
        <w:t xml:space="preserve">– делают акцент на социальную дифференциацию и </w:t>
      </w:r>
    </w:p>
    <w:p w:rsidR="00312B0E" w:rsidRDefault="00312B0E" w:rsidP="005F6BED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конфликты в обществе.</w:t>
      </w:r>
    </w:p>
    <w:p w:rsidR="009B05E6" w:rsidRPr="00BA792C" w:rsidRDefault="009B05E6" w:rsidP="005F6BED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- </w:t>
      </w:r>
      <w:r>
        <w:rPr>
          <w:rFonts w:asciiTheme="minorHAnsi" w:hAnsiTheme="minorHAnsi" w:cstheme="minorHAnsi"/>
          <w:i/>
        </w:rPr>
        <w:t>Марксизм</w:t>
      </w:r>
      <w:r w:rsidR="00BA792C">
        <w:rPr>
          <w:rFonts w:asciiTheme="minorHAnsi" w:hAnsiTheme="minorHAnsi" w:cstheme="minorHAnsi"/>
        </w:rPr>
        <w:t xml:space="preserve"> </w:t>
      </w:r>
      <w:r w:rsidR="002527D6">
        <w:rPr>
          <w:rFonts w:asciiTheme="minorHAnsi" w:hAnsiTheme="minorHAnsi" w:cstheme="minorHAnsi"/>
        </w:rPr>
        <w:t>– изучает преимущественно экономические факторы конфликтов.</w:t>
      </w:r>
    </w:p>
    <w:p w:rsidR="00EA4780" w:rsidRDefault="009B05E6" w:rsidP="005F6BED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 xml:space="preserve">- Не </w:t>
      </w:r>
      <w:r w:rsidR="00BA792C">
        <w:rPr>
          <w:rFonts w:asciiTheme="minorHAnsi" w:hAnsiTheme="minorHAnsi" w:cstheme="minorHAnsi"/>
          <w:i/>
        </w:rPr>
        <w:t>марксистские</w:t>
      </w:r>
      <w:r>
        <w:rPr>
          <w:rFonts w:asciiTheme="minorHAnsi" w:hAnsiTheme="minorHAnsi" w:cstheme="minorHAnsi"/>
          <w:i/>
        </w:rPr>
        <w:t xml:space="preserve"> конфликтные парадигмы</w:t>
      </w:r>
      <w:r w:rsidR="00EA4780">
        <w:rPr>
          <w:rFonts w:asciiTheme="minorHAnsi" w:hAnsiTheme="minorHAnsi" w:cstheme="minorHAnsi"/>
          <w:i/>
        </w:rPr>
        <w:t xml:space="preserve"> – </w:t>
      </w:r>
      <w:r w:rsidR="00EA4780">
        <w:rPr>
          <w:rFonts w:asciiTheme="minorHAnsi" w:hAnsiTheme="minorHAnsi" w:cstheme="minorHAnsi"/>
        </w:rPr>
        <w:t xml:space="preserve">многообразные факторы в     </w:t>
      </w:r>
    </w:p>
    <w:p w:rsidR="009B05E6" w:rsidRPr="00EA4780" w:rsidRDefault="00EA4780" w:rsidP="00EA4780">
      <w:pPr>
        <w:spacing w:after="0" w:line="240" w:lineRule="auto"/>
        <w:ind w:left="708"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конфликтах (ценностные, этнические, религиозные, политические)</w:t>
      </w:r>
    </w:p>
    <w:p w:rsidR="00FE6203" w:rsidRDefault="00FE6203" w:rsidP="005F6BED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FE6203">
        <w:rPr>
          <w:rFonts w:asciiTheme="minorHAnsi" w:hAnsiTheme="minorHAnsi" w:cstheme="minorHAnsi"/>
          <w:i/>
        </w:rPr>
        <w:t xml:space="preserve"> Интерпретивные парадигмы</w:t>
      </w:r>
      <w:r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>– изучают социальное взаимодействие.</w:t>
      </w:r>
    </w:p>
    <w:p w:rsidR="00EA4780" w:rsidRDefault="00EA4780" w:rsidP="00EA4780">
      <w:pPr>
        <w:spacing w:after="0" w:line="240" w:lineRule="auto"/>
        <w:ind w:left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  <w:i/>
        </w:rPr>
        <w:t xml:space="preserve">парадигма социального действия </w:t>
      </w:r>
      <w:r>
        <w:rPr>
          <w:rFonts w:asciiTheme="minorHAnsi" w:hAnsiTheme="minorHAnsi" w:cstheme="minorHAnsi"/>
        </w:rPr>
        <w:t>(М. Вебер) – не общество как целое, а изучать действие отдельно</w:t>
      </w:r>
      <w:r w:rsidR="001D5039">
        <w:rPr>
          <w:rFonts w:asciiTheme="minorHAnsi" w:hAnsiTheme="minorHAnsi" w:cstheme="minorHAnsi"/>
        </w:rPr>
        <w:t xml:space="preserve"> взятого индивида. Акцент на мотивах, действиях людей, изучает преимущественно мотивы поведения людей.</w:t>
      </w:r>
    </w:p>
    <w:p w:rsidR="001D5039" w:rsidRDefault="001D5039" w:rsidP="00EA4780">
      <w:pPr>
        <w:spacing w:after="0" w:line="240" w:lineRule="auto"/>
        <w:ind w:left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  <w:i/>
        </w:rPr>
        <w:t>символический интеракционизм</w:t>
      </w:r>
      <w:r>
        <w:rPr>
          <w:rFonts w:asciiTheme="minorHAnsi" w:hAnsiTheme="minorHAnsi" w:cstheme="minorHAnsi"/>
        </w:rPr>
        <w:t xml:space="preserve"> – изучает взаимодействие с помощью интерпретации символов (язык, жесты, знаки)</w:t>
      </w:r>
    </w:p>
    <w:p w:rsidR="001D5039" w:rsidRPr="001D5039" w:rsidRDefault="001D5039" w:rsidP="00EA4780">
      <w:pPr>
        <w:spacing w:after="0" w:line="240" w:lineRule="auto"/>
        <w:ind w:left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  <w:i/>
        </w:rPr>
        <w:t xml:space="preserve"> феноменология</w:t>
      </w:r>
      <w:r>
        <w:rPr>
          <w:rFonts w:asciiTheme="minorHAnsi" w:hAnsiTheme="minorHAnsi" w:cstheme="minorHAnsi"/>
        </w:rPr>
        <w:t xml:space="preserve"> </w:t>
      </w:r>
      <w:r w:rsidR="004C09F7">
        <w:rPr>
          <w:rFonts w:asciiTheme="minorHAnsi" w:hAnsiTheme="minorHAnsi" w:cstheme="minorHAnsi"/>
        </w:rPr>
        <w:t>– изучает способы с помощью которых люди классифицируют явления и осмысляют окружающий мир</w:t>
      </w:r>
      <w:r w:rsidR="001C62AD">
        <w:rPr>
          <w:rFonts w:asciiTheme="minorHAnsi" w:hAnsiTheme="minorHAnsi" w:cstheme="minorHAnsi"/>
        </w:rPr>
        <w:t>. Человек наделенный сознанием сам в своем сознании конструирует схему социальной реальности, которая его окружает.</w:t>
      </w:r>
    </w:p>
    <w:p w:rsidR="001D5039" w:rsidRDefault="001D5039" w:rsidP="00EA4780">
      <w:pPr>
        <w:spacing w:after="0" w:line="240" w:lineRule="auto"/>
        <w:ind w:left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- этнометодология</w:t>
      </w:r>
      <w:r w:rsidR="009A1538">
        <w:rPr>
          <w:rFonts w:asciiTheme="minorHAnsi" w:hAnsiTheme="minorHAnsi" w:cstheme="minorHAnsi"/>
        </w:rPr>
        <w:t xml:space="preserve"> – изучает то, как люди придают смысл социальной жизни.</w:t>
      </w:r>
    </w:p>
    <w:p w:rsidR="00011B3A" w:rsidRDefault="00011B3A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  <w:i/>
        </w:rPr>
        <w:t xml:space="preserve"> Неофункционализм</w:t>
      </w:r>
      <w:r>
        <w:rPr>
          <w:rFonts w:asciiTheme="minorHAnsi" w:hAnsiTheme="minorHAnsi" w:cstheme="minorHAnsi"/>
        </w:rPr>
        <w:t xml:space="preserve"> </w:t>
      </w:r>
    </w:p>
    <w:p w:rsidR="004950AC" w:rsidRDefault="004950AC" w:rsidP="00011B3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4950AC" w:rsidRDefault="00941DC9" w:rsidP="00011B3A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Общество как социально-экономическая и социо-культурная система</w:t>
      </w:r>
    </w:p>
    <w:p w:rsidR="00941DC9" w:rsidRDefault="00941DC9" w:rsidP="00011B3A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1. Общество: понятие, признаки, важнейшие подсистемы.</w:t>
      </w:r>
    </w:p>
    <w:p w:rsidR="00911766" w:rsidRDefault="00911766" w:rsidP="00011B3A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2. </w:t>
      </w:r>
      <w:r w:rsidR="002D33A4">
        <w:rPr>
          <w:rFonts w:asciiTheme="minorHAnsi" w:hAnsiTheme="minorHAnsi" w:cstheme="minorHAnsi"/>
          <w:b/>
        </w:rPr>
        <w:t>Общество как социально-экономическая система.</w:t>
      </w:r>
    </w:p>
    <w:p w:rsidR="00130B98" w:rsidRDefault="00130B98" w:rsidP="00011B3A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3. Общество как социо-культурная система.</w:t>
      </w:r>
    </w:p>
    <w:p w:rsidR="00130B98" w:rsidRDefault="00130B98" w:rsidP="00011B3A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130B98" w:rsidRDefault="00130B98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Общество – главный объект исследования ученых. </w:t>
      </w:r>
    </w:p>
    <w:p w:rsidR="007F44AE" w:rsidRDefault="007F44AE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F44AE">
        <w:rPr>
          <w:rFonts w:asciiTheme="minorHAnsi" w:hAnsiTheme="minorHAnsi" w:cstheme="minorHAnsi"/>
          <w:b/>
          <w:i/>
        </w:rPr>
        <w:lastRenderedPageBreak/>
        <w:t>Общество</w:t>
      </w:r>
      <w:r>
        <w:rPr>
          <w:rFonts w:asciiTheme="minorHAnsi" w:hAnsiTheme="minorHAnsi" w:cstheme="minorHAnsi"/>
          <w:b/>
        </w:rPr>
        <w:t xml:space="preserve"> – </w:t>
      </w:r>
      <w:r>
        <w:rPr>
          <w:rFonts w:asciiTheme="minorHAnsi" w:hAnsiTheme="minorHAnsi" w:cstheme="minorHAnsi"/>
        </w:rPr>
        <w:t>широкий комплекс человеческих отношений, понимаемый как некоторое автономное целое или как система социальных взаимодействий.</w:t>
      </w:r>
    </w:p>
    <w:p w:rsidR="003558E6" w:rsidRDefault="003558E6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Общество:</w:t>
      </w:r>
    </w:p>
    <w:p w:rsidR="003558E6" w:rsidRDefault="003558E6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Это совокупность людей</w:t>
      </w:r>
    </w:p>
    <w:p w:rsidR="003558E6" w:rsidRDefault="003558E6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Деятельная совокупность людей, в основе деятельности лежат: труд, общение, познание.</w:t>
      </w:r>
    </w:p>
    <w:p w:rsidR="00446581" w:rsidRDefault="00446581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Труд </w:t>
      </w:r>
      <w:r>
        <w:rPr>
          <w:rFonts w:asciiTheme="minorHAnsi" w:hAnsiTheme="minorHAnsi" w:cstheme="minorHAnsi"/>
        </w:rPr>
        <w:t>– спецефически человеческая целесообразная деятельность</w:t>
      </w:r>
      <w:r w:rsidR="00220297">
        <w:rPr>
          <w:rFonts w:asciiTheme="minorHAnsi" w:hAnsiTheme="minorHAnsi" w:cstheme="minorHAnsi"/>
        </w:rPr>
        <w:t xml:space="preserve"> по производству материальных и духовных благ, направленное на преобразование окр</w:t>
      </w:r>
      <w:r w:rsidR="009218B4">
        <w:rPr>
          <w:rFonts w:asciiTheme="minorHAnsi" w:hAnsiTheme="minorHAnsi" w:cstheme="minorHAnsi"/>
        </w:rPr>
        <w:t>ужающей среды для удовлетворения своих потребностей.</w:t>
      </w:r>
    </w:p>
    <w:p w:rsidR="009218B4" w:rsidRDefault="009218B4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Общение отражает коллективный характер деятельности людей.</w:t>
      </w:r>
      <w:r w:rsidR="00510A2E">
        <w:rPr>
          <w:rFonts w:asciiTheme="minorHAnsi" w:hAnsiTheme="minorHAnsi" w:cstheme="minorHAnsi"/>
        </w:rPr>
        <w:t xml:space="preserve"> Как следствие возникает процесс коммуникации. Коммуникация включает в себя: знание информации, передача информации, получение и понимание информации.</w:t>
      </w:r>
      <w:r w:rsidR="00B61517">
        <w:rPr>
          <w:rFonts w:asciiTheme="minorHAnsi" w:hAnsiTheme="minorHAnsi" w:cstheme="minorHAnsi"/>
        </w:rPr>
        <w:t xml:space="preserve"> Духовно-информационное начало человеческой жизни, которое взаимодействует с составляющими труд и общение.</w:t>
      </w:r>
    </w:p>
    <w:p w:rsidR="00E87371" w:rsidRDefault="00E87371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87371">
        <w:rPr>
          <w:rFonts w:asciiTheme="minorHAnsi" w:hAnsiTheme="minorHAnsi" w:cstheme="minorHAnsi"/>
          <w:i/>
        </w:rPr>
        <w:t>Общество</w:t>
      </w:r>
      <w:r>
        <w:rPr>
          <w:rFonts w:asciiTheme="minorHAnsi" w:hAnsiTheme="minorHAnsi" w:cstheme="minorHAnsi"/>
          <w:i/>
        </w:rPr>
        <w:softHyphen/>
      </w:r>
      <w:r>
        <w:rPr>
          <w:rFonts w:asciiTheme="minorHAnsi" w:hAnsiTheme="minorHAnsi" w:cstheme="minorHAnsi"/>
        </w:rPr>
        <w:t xml:space="preserve"> – система отношений и форм жизнедеятельности людей, придающая жизни и деятельности людей</w:t>
      </w:r>
      <w:r w:rsidR="00C5175B">
        <w:rPr>
          <w:rFonts w:asciiTheme="minorHAnsi" w:hAnsiTheme="minorHAnsi" w:cstheme="minorHAnsi"/>
        </w:rPr>
        <w:t xml:space="preserve"> организованный характер.</w:t>
      </w:r>
    </w:p>
    <w:p w:rsidR="001A6674" w:rsidRDefault="001A6674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Общество понимается в значениях:</w:t>
      </w:r>
    </w:p>
    <w:p w:rsidR="001A6674" w:rsidRDefault="001A6674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Определенная группа людей, объединившаяся для общения и выполнения совместной деятельности.</w:t>
      </w:r>
    </w:p>
    <w:p w:rsidR="001A6674" w:rsidRDefault="001A6674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Общество понимается как конкретный этап в развитии какого-либо народа или страны.</w:t>
      </w:r>
    </w:p>
    <w:p w:rsidR="00BC715A" w:rsidRDefault="00BC715A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Сложно организованная система взаимодействия людей, имеющая свою структуру и институты.</w:t>
      </w:r>
    </w:p>
    <w:p w:rsidR="00AC71CF" w:rsidRDefault="00AC71CF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C71CF">
        <w:rPr>
          <w:rFonts w:asciiTheme="minorHAnsi" w:hAnsiTheme="minorHAnsi" w:cstheme="minorHAnsi"/>
          <w:i/>
        </w:rPr>
        <w:t>Страна</w:t>
      </w:r>
      <w:r>
        <w:rPr>
          <w:rFonts w:asciiTheme="minorHAnsi" w:hAnsiTheme="minorHAnsi" w:cstheme="minorHAnsi"/>
        </w:rPr>
        <w:t xml:space="preserve"> – часть света, или территория, имеющая определенные границы и пользующаяся государственным суверенитетом.</w:t>
      </w:r>
    </w:p>
    <w:p w:rsidR="005C48C0" w:rsidRDefault="005C48C0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C48C0">
        <w:rPr>
          <w:rFonts w:asciiTheme="minorHAnsi" w:hAnsiTheme="minorHAnsi" w:cstheme="minorHAnsi"/>
          <w:i/>
        </w:rPr>
        <w:t>Государство</w:t>
      </w:r>
      <w:r>
        <w:rPr>
          <w:rFonts w:asciiTheme="minorHAnsi" w:hAnsiTheme="minorHAnsi" w:cstheme="minorHAnsi"/>
        </w:rPr>
        <w:t xml:space="preserve"> – политическая организация данной страны, включающая в себя различные режимы власти</w:t>
      </w:r>
      <w:r w:rsidR="00BB25CD">
        <w:rPr>
          <w:rFonts w:asciiTheme="minorHAnsi" w:hAnsiTheme="minorHAnsi" w:cstheme="minorHAnsi"/>
        </w:rPr>
        <w:t xml:space="preserve"> (республика, монархия), органы и структуру правления (правительство, парламент). Т.е. в любом обществе ес</w:t>
      </w:r>
      <w:r w:rsidR="00E10804">
        <w:rPr>
          <w:rFonts w:asciiTheme="minorHAnsi" w:hAnsiTheme="minorHAnsi" w:cstheme="minorHAnsi"/>
        </w:rPr>
        <w:t>ть отношения власти (</w:t>
      </w:r>
      <w:r w:rsidR="00BB25CD">
        <w:rPr>
          <w:rFonts w:asciiTheme="minorHAnsi" w:hAnsiTheme="minorHAnsi" w:cstheme="minorHAnsi"/>
        </w:rPr>
        <w:t>ассиметричные</w:t>
      </w:r>
      <w:r w:rsidR="00E10804">
        <w:rPr>
          <w:rFonts w:asciiTheme="minorHAnsi" w:hAnsiTheme="minorHAnsi" w:cstheme="minorHAnsi"/>
        </w:rPr>
        <w:t xml:space="preserve"> отношения</w:t>
      </w:r>
      <w:r w:rsidR="00BB25CD">
        <w:rPr>
          <w:rFonts w:asciiTheme="minorHAnsi" w:hAnsiTheme="minorHAnsi" w:cstheme="minorHAnsi"/>
        </w:rPr>
        <w:t>)</w:t>
      </w:r>
      <w:r w:rsidR="00A37E91">
        <w:rPr>
          <w:rFonts w:asciiTheme="minorHAnsi" w:hAnsiTheme="minorHAnsi" w:cstheme="minorHAnsi"/>
        </w:rPr>
        <w:t xml:space="preserve">. Общество – социальная организация данной страны. </w:t>
      </w:r>
    </w:p>
    <w:p w:rsidR="00993789" w:rsidRDefault="00993789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Признаки общества</w:t>
      </w:r>
      <w:r w:rsidR="00B50842">
        <w:rPr>
          <w:rFonts w:asciiTheme="minorHAnsi" w:hAnsiTheme="minorHAnsi" w:cstheme="minorHAnsi"/>
          <w:b/>
        </w:rPr>
        <w:t xml:space="preserve"> </w:t>
      </w:r>
      <w:r w:rsidR="00B50842" w:rsidRPr="00D91B7D">
        <w:rPr>
          <w:rFonts w:asciiTheme="minorHAnsi" w:hAnsiTheme="minorHAnsi" w:cstheme="minorHAnsi"/>
        </w:rPr>
        <w:t>(ввел Шилз)</w:t>
      </w:r>
      <w:r>
        <w:rPr>
          <w:rFonts w:asciiTheme="minorHAnsi" w:hAnsiTheme="minorHAnsi" w:cstheme="minorHAnsi"/>
          <w:b/>
        </w:rPr>
        <w:t>:</w:t>
      </w:r>
    </w:p>
    <w:p w:rsidR="00B50842" w:rsidRDefault="00B50842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Объединение не является частью какой-либо более крупной системой.</w:t>
      </w:r>
    </w:p>
    <w:p w:rsidR="00B50842" w:rsidRDefault="00B50842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Браки заключаются между представителями данного объединения.</w:t>
      </w:r>
    </w:p>
    <w:p w:rsidR="00B50842" w:rsidRDefault="00B50842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D91B7D">
        <w:rPr>
          <w:rFonts w:asciiTheme="minorHAnsi" w:hAnsiTheme="minorHAnsi" w:cstheme="minorHAnsi"/>
        </w:rPr>
        <w:t>Оно пополняется преимущественно засчет детей тех людей, которые являются его признанными представителями.</w:t>
      </w:r>
    </w:p>
    <w:p w:rsidR="001669D9" w:rsidRDefault="001669D9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Имеют территорию, которую считают своей собственной.</w:t>
      </w:r>
      <w:r w:rsidR="00A90CDF">
        <w:rPr>
          <w:rFonts w:asciiTheme="minorHAnsi" w:hAnsiTheme="minorHAnsi" w:cstheme="minorHAnsi"/>
        </w:rPr>
        <w:t xml:space="preserve"> Именно территория выступает как предмет, который охраняется.</w:t>
      </w:r>
    </w:p>
    <w:p w:rsidR="00A90CDF" w:rsidRDefault="00A90CDF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Имеет собственные названия и свою историю.</w:t>
      </w:r>
    </w:p>
    <w:p w:rsidR="00BB2601" w:rsidRDefault="00BB2601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Обладают собственной системой управления.</w:t>
      </w:r>
    </w:p>
    <w:p w:rsidR="00ED1D3A" w:rsidRDefault="00ED1D3A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Существуют дольше средней продолжительности жизни отдельного индивида.</w:t>
      </w:r>
    </w:p>
    <w:p w:rsidR="00ED1D3A" w:rsidRDefault="00ED1D3A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8. </w:t>
      </w:r>
      <w:r w:rsidR="002E055D">
        <w:rPr>
          <w:rFonts w:asciiTheme="minorHAnsi" w:hAnsiTheme="minorHAnsi" w:cstheme="minorHAnsi"/>
        </w:rPr>
        <w:t>Его объединяет общая система ценностей, норм, которые называют культурой.</w:t>
      </w:r>
    </w:p>
    <w:p w:rsidR="008653D9" w:rsidRDefault="008653D9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При рассмотрении общества социологи применяют </w:t>
      </w:r>
      <w:r w:rsidRPr="008653D9">
        <w:rPr>
          <w:rFonts w:asciiTheme="minorHAnsi" w:hAnsiTheme="minorHAnsi" w:cstheme="minorHAnsi"/>
          <w:i/>
        </w:rPr>
        <w:t>системный подход</w:t>
      </w:r>
      <w:r w:rsidR="00111719">
        <w:rPr>
          <w:rFonts w:asciiTheme="minorHAnsi" w:hAnsiTheme="minorHAnsi" w:cstheme="minorHAnsi"/>
        </w:rPr>
        <w:t>. Его специфика состоит в том, что изучаемые объекты рассматриваются как системы.</w:t>
      </w:r>
    </w:p>
    <w:p w:rsidR="00A0398D" w:rsidRDefault="00A0398D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>Система</w:t>
      </w:r>
      <w:r>
        <w:rPr>
          <w:rFonts w:asciiTheme="minorHAnsi" w:hAnsiTheme="minorHAnsi" w:cstheme="minorHAnsi"/>
          <w:i/>
        </w:rPr>
        <w:softHyphen/>
      </w:r>
      <w:r>
        <w:rPr>
          <w:rFonts w:asciiTheme="minorHAnsi" w:hAnsiTheme="minorHAnsi" w:cstheme="minorHAnsi"/>
        </w:rPr>
        <w:t xml:space="preserve"> – определенным образом упорядоченное множество элементов, взаимосвязанных между собой и образующих некоторое целостное единство.</w:t>
      </w:r>
    </w:p>
    <w:p w:rsidR="00C070B0" w:rsidRDefault="00C070B0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Основные категории системного подхода:</w:t>
      </w:r>
    </w:p>
    <w:p w:rsidR="00C070B0" w:rsidRDefault="00C070B0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- система</w:t>
      </w:r>
    </w:p>
    <w:p w:rsidR="00C070B0" w:rsidRDefault="00C070B0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элемент</w:t>
      </w:r>
    </w:p>
    <w:p w:rsidR="00C070B0" w:rsidRDefault="00C070B0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целостность</w:t>
      </w:r>
    </w:p>
    <w:p w:rsidR="00C070B0" w:rsidRDefault="00C070B0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функция</w:t>
      </w:r>
    </w:p>
    <w:p w:rsidR="00C070B0" w:rsidRDefault="00C070B0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- интеграция</w:t>
      </w:r>
    </w:p>
    <w:p w:rsidR="00C070B0" w:rsidRDefault="00C070B0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обратная связь</w:t>
      </w:r>
    </w:p>
    <w:p w:rsidR="00C070B0" w:rsidRDefault="00C070B0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структура</w:t>
      </w:r>
    </w:p>
    <w:p w:rsidR="00C070B0" w:rsidRDefault="00C070B0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равновесие</w:t>
      </w:r>
    </w:p>
    <w:p w:rsidR="00C070B0" w:rsidRDefault="00C070B0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адаптивность</w:t>
      </w:r>
    </w:p>
    <w:p w:rsidR="00C070B0" w:rsidRDefault="00C070B0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границы и т.д.</w:t>
      </w:r>
    </w:p>
    <w:p w:rsidR="00C070B0" w:rsidRDefault="00C070B0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Общество как социальная система – особая совокупность явлений и процессов, состоящих из множества элементов находящихся во взаимных связях и отношениях и образующих единое </w:t>
      </w:r>
      <w:r>
        <w:rPr>
          <w:rFonts w:asciiTheme="minorHAnsi" w:hAnsiTheme="minorHAnsi" w:cstheme="minorHAnsi"/>
        </w:rPr>
        <w:lastRenderedPageBreak/>
        <w:t>целое.</w:t>
      </w:r>
      <w:r w:rsidR="00F03A58">
        <w:rPr>
          <w:rFonts w:asciiTheme="minorHAnsi" w:hAnsiTheme="minorHAnsi" w:cstheme="minorHAnsi"/>
        </w:rPr>
        <w:t xml:space="preserve"> Включает в себя: индивидов, соц. группы, охватывает отношения между индивидами и группами.</w:t>
      </w:r>
    </w:p>
    <w:p w:rsidR="00B928A7" w:rsidRDefault="00B928A7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Подсистемы:</w:t>
      </w:r>
    </w:p>
    <w:p w:rsidR="00B928A7" w:rsidRDefault="00B928A7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экономическая</w:t>
      </w:r>
    </w:p>
    <w:p w:rsidR="00B928A7" w:rsidRDefault="00B928A7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политическая</w:t>
      </w:r>
    </w:p>
    <w:p w:rsidR="00B928A7" w:rsidRDefault="00B928A7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социальная</w:t>
      </w:r>
    </w:p>
    <w:p w:rsidR="00B928A7" w:rsidRDefault="00B928A7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духовно-культурная</w:t>
      </w:r>
    </w:p>
    <w:p w:rsidR="00CD5461" w:rsidRDefault="00CD5461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Общество как социально-экономическая система.</w:t>
      </w:r>
    </w:p>
    <w:p w:rsidR="002B470B" w:rsidRDefault="002B470B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Экономическая система общества включает в себя следующие составляющие: производство, распределение, обмен и потребление</w:t>
      </w:r>
      <w:r w:rsidR="009E3182">
        <w:rPr>
          <w:rFonts w:asciiTheme="minorHAnsi" w:hAnsiTheme="minorHAnsi" w:cstheme="minorHAnsi"/>
        </w:rPr>
        <w:t xml:space="preserve"> материальных благ и услуг.</w:t>
      </w:r>
      <w:r w:rsidR="002921BC">
        <w:rPr>
          <w:rFonts w:asciiTheme="minorHAnsi" w:hAnsiTheme="minorHAnsi" w:cstheme="minorHAnsi"/>
        </w:rPr>
        <w:t xml:space="preserve"> Входят следующие институты: фабрики, заводы, банковская система, торговля, предпринимательство, частная собст</w:t>
      </w:r>
      <w:r w:rsidR="00AD0894">
        <w:rPr>
          <w:rFonts w:asciiTheme="minorHAnsi" w:hAnsiTheme="minorHAnsi" w:cstheme="minorHAnsi"/>
        </w:rPr>
        <w:t>венность и другие формы собственности.</w:t>
      </w:r>
      <w:r w:rsidR="00226708">
        <w:rPr>
          <w:rFonts w:asciiTheme="minorHAnsi" w:hAnsiTheme="minorHAnsi" w:cstheme="minorHAnsi"/>
        </w:rPr>
        <w:t xml:space="preserve"> Институт собственности – главный экономический институт.</w:t>
      </w:r>
      <w:r w:rsidR="00C1117B">
        <w:rPr>
          <w:rFonts w:asciiTheme="minorHAnsi" w:hAnsiTheme="minorHAnsi" w:cstheme="minorHAnsi"/>
        </w:rPr>
        <w:t xml:space="preserve"> В экономической жизни общества играет роль 50% населения – экономически активное население.</w:t>
      </w:r>
      <w:r w:rsidR="003270F3">
        <w:rPr>
          <w:rFonts w:asciiTheme="minorHAnsi" w:hAnsiTheme="minorHAnsi" w:cstheme="minorHAnsi"/>
        </w:rPr>
        <w:t xml:space="preserve"> Но все население является потребителями товаров и услуг.</w:t>
      </w:r>
    </w:p>
    <w:p w:rsidR="003270F3" w:rsidRDefault="003270F3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Основные признаки современных экономических систем:</w:t>
      </w:r>
    </w:p>
    <w:p w:rsidR="003270F3" w:rsidRDefault="00765DA6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Разделение труда.</w:t>
      </w:r>
    </w:p>
    <w:p w:rsidR="00CE163D" w:rsidRPr="00CD5461" w:rsidRDefault="00CE163D" w:rsidP="00011B3A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Рост </w:t>
      </w:r>
      <w:r w:rsidR="009971EE">
        <w:rPr>
          <w:rFonts w:asciiTheme="minorHAnsi" w:hAnsiTheme="minorHAnsi" w:cstheme="minorHAnsi"/>
        </w:rPr>
        <w:t>экономической взаимозависимости</w:t>
      </w:r>
      <w:r w:rsidR="007341F5">
        <w:rPr>
          <w:rFonts w:asciiTheme="minorHAnsi" w:hAnsiTheme="minorHAnsi" w:cstheme="minorHAnsi"/>
        </w:rPr>
        <w:t xml:space="preserve"> (Во всемирном масштабе - глобализация)</w:t>
      </w:r>
      <w:r w:rsidR="009971EE">
        <w:rPr>
          <w:rFonts w:asciiTheme="minorHAnsi" w:hAnsiTheme="minorHAnsi" w:cstheme="minorHAnsi"/>
        </w:rPr>
        <w:t>.</w:t>
      </w:r>
    </w:p>
    <w:p w:rsidR="008E2C99" w:rsidRPr="0076183F" w:rsidRDefault="008E2C99" w:rsidP="004F102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4714E6" w:rsidRDefault="004714E6" w:rsidP="004F1026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4714E6">
        <w:rPr>
          <w:rFonts w:asciiTheme="minorHAnsi" w:hAnsiTheme="minorHAnsi" w:cstheme="minorHAnsi"/>
          <w:b/>
          <w:u w:val="single"/>
        </w:rPr>
        <w:t>Культура как система ценностей и норм</w:t>
      </w:r>
    </w:p>
    <w:p w:rsidR="004714E6" w:rsidRDefault="00400272" w:rsidP="004F102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1. Сущность культуры общества</w:t>
      </w:r>
      <w:r w:rsidR="006F3679">
        <w:rPr>
          <w:rFonts w:asciiTheme="minorHAnsi" w:hAnsiTheme="minorHAnsi" w:cstheme="minorHAnsi"/>
          <w:b/>
        </w:rPr>
        <w:t>.</w:t>
      </w:r>
    </w:p>
    <w:p w:rsidR="00400272" w:rsidRDefault="00400272" w:rsidP="004F102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 Основные компоненты культуры: ценности, нормы, символы, язык.</w:t>
      </w:r>
    </w:p>
    <w:p w:rsidR="00400272" w:rsidRDefault="00400272" w:rsidP="004F102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3. </w:t>
      </w:r>
      <w:r w:rsidR="00A23553">
        <w:rPr>
          <w:rFonts w:asciiTheme="minorHAnsi" w:hAnsiTheme="minorHAnsi" w:cstheme="minorHAnsi"/>
          <w:b/>
        </w:rPr>
        <w:t>Функции культуры.</w:t>
      </w:r>
    </w:p>
    <w:p w:rsidR="006F3679" w:rsidRDefault="006F3679" w:rsidP="004F102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42C7B" w:rsidRDefault="00A42C7B" w:rsidP="00A42C7B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1. Сущность культуры общества.</w:t>
      </w:r>
    </w:p>
    <w:p w:rsidR="00A42C7B" w:rsidRDefault="00A42C7B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Культура – некоторое сложное целое, включающее в себя продукты</w:t>
      </w:r>
      <w:r w:rsidR="00B35E0B">
        <w:rPr>
          <w:rFonts w:asciiTheme="minorHAnsi" w:hAnsiTheme="minorHAnsi" w:cstheme="minorHAnsi"/>
        </w:rPr>
        <w:t xml:space="preserve"> материальной и духовной деятельности людей</w:t>
      </w:r>
      <w:r w:rsidR="000477F9">
        <w:rPr>
          <w:rFonts w:asciiTheme="minorHAnsi" w:hAnsiTheme="minorHAnsi" w:cstheme="minorHAnsi"/>
        </w:rPr>
        <w:t>, которые социально усвоены, разделяемы членами общества и могут передаваться последующим поколениям людей.</w:t>
      </w:r>
    </w:p>
    <w:p w:rsidR="004F1033" w:rsidRDefault="004F1033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Продукты материальной деятельности: здания, сооружения, дороги, каналы, орудия труда, возделанные почвы и т.д..</w:t>
      </w:r>
    </w:p>
    <w:p w:rsidR="004F1033" w:rsidRDefault="004F1033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Продукты духовной деятельности: знания, идеи, верования, ценности, нормы, символы, приемы мастерства, эстетические вкусы, с</w:t>
      </w:r>
      <w:r w:rsidR="000C3332">
        <w:rPr>
          <w:rFonts w:asciiTheme="minorHAnsi" w:hAnsiTheme="minorHAnsi" w:cstheme="minorHAnsi"/>
        </w:rPr>
        <w:t>пособности и привычки и т.д..</w:t>
      </w:r>
    </w:p>
    <w:p w:rsidR="000C3332" w:rsidRDefault="005B1A93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Специфика социологического подхода к рассмотрению культуры заключается в том, что культура исследуется в ее социальном аспекте через призму деятельности, социальных взаимодействий</w:t>
      </w:r>
      <w:r w:rsidR="00881907">
        <w:rPr>
          <w:rFonts w:asciiTheme="minorHAnsi" w:hAnsiTheme="minorHAnsi" w:cstheme="minorHAnsi"/>
        </w:rPr>
        <w:t>, культура генетически не наследуется</w:t>
      </w:r>
      <w:r w:rsidR="007F111E">
        <w:rPr>
          <w:rFonts w:asciiTheme="minorHAnsi" w:hAnsiTheme="minorHAnsi" w:cstheme="minorHAnsi"/>
        </w:rPr>
        <w:t>,</w:t>
      </w:r>
      <w:r w:rsidR="00881907">
        <w:rPr>
          <w:rFonts w:asciiTheme="minorHAnsi" w:hAnsiTheme="minorHAnsi" w:cstheme="minorHAnsi"/>
        </w:rPr>
        <w:t xml:space="preserve"> а усваивается каждым новым поколением людей.</w:t>
      </w:r>
      <w:r w:rsidR="007F111E">
        <w:rPr>
          <w:rFonts w:asciiTheme="minorHAnsi" w:hAnsiTheme="minorHAnsi" w:cstheme="minorHAnsi"/>
        </w:rPr>
        <w:t xml:space="preserve"> Культуре обучается каждое новое поколение, которое приходит в общество. </w:t>
      </w:r>
    </w:p>
    <w:p w:rsidR="007104F3" w:rsidRDefault="007104F3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Происхождение и развитие культуры стало возможным благодаря способности человека обучаться и </w:t>
      </w:r>
      <w:r w:rsidR="00556F44">
        <w:rPr>
          <w:rFonts w:asciiTheme="minorHAnsi" w:hAnsiTheme="minorHAnsi" w:cstheme="minorHAnsi"/>
        </w:rPr>
        <w:t>передавать свои знания другим людям.</w:t>
      </w:r>
    </w:p>
    <w:p w:rsidR="003B1C02" w:rsidRDefault="003B1C02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Культура – система социально приобретенных и транслируемых от поколения к поколению значимых идей, знаний, ценностей, норм</w:t>
      </w:r>
      <w:r w:rsidR="000C1759">
        <w:rPr>
          <w:rFonts w:asciiTheme="minorHAnsi" w:hAnsiTheme="minorHAnsi" w:cstheme="minorHAnsi"/>
        </w:rPr>
        <w:t>, символов, верований и т.д. посредством которых люди организуют свою жизнедеятельность и упорядочивают ее.</w:t>
      </w:r>
    </w:p>
    <w:p w:rsidR="00677657" w:rsidRDefault="00677657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 культуре любого общества существует доминирующая культура – совокупность норм, ценностей, символов и т.д. которыми руководствуются большинство членов общества, но т.к. оно неоднородно то у каждого общества своя культура.</w:t>
      </w:r>
    </w:p>
    <w:p w:rsidR="00677657" w:rsidRDefault="00677657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Разновидности культуры: </w:t>
      </w:r>
    </w:p>
    <w:p w:rsidR="00677657" w:rsidRDefault="00677657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Pr="00677657">
        <w:rPr>
          <w:rFonts w:asciiTheme="minorHAnsi" w:hAnsiTheme="minorHAnsi" w:cstheme="minorHAnsi"/>
          <w:i/>
        </w:rPr>
        <w:t xml:space="preserve"> субкультура </w:t>
      </w:r>
      <w:r>
        <w:rPr>
          <w:rFonts w:asciiTheme="minorHAnsi" w:hAnsiTheme="minorHAnsi" w:cstheme="minorHAnsi"/>
        </w:rPr>
        <w:t>– часть общей культуры, система норм, ценностей, правил присущих какой-то большой социальной группе (молодежная субкультура). Субкультура не противостоит доминирующей культуре.</w:t>
      </w:r>
    </w:p>
    <w:p w:rsidR="00677657" w:rsidRDefault="00677657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677657">
        <w:rPr>
          <w:rFonts w:asciiTheme="minorHAnsi" w:hAnsiTheme="minorHAnsi" w:cstheme="minorHAnsi"/>
          <w:i/>
        </w:rPr>
        <w:t xml:space="preserve"> контркультура</w:t>
      </w:r>
      <w:r>
        <w:rPr>
          <w:rFonts w:asciiTheme="minorHAnsi" w:hAnsiTheme="minorHAnsi" w:cstheme="minorHAnsi"/>
        </w:rPr>
        <w:t xml:space="preserve"> – такая субкультура которая находится в конфликте или про</w:t>
      </w:r>
      <w:r w:rsidR="006A6EB6">
        <w:rPr>
          <w:rFonts w:asciiTheme="minorHAnsi" w:hAnsiTheme="minorHAnsi" w:cstheme="minorHAnsi"/>
        </w:rPr>
        <w:t>тивостоит доминирующей культуре.</w:t>
      </w:r>
    </w:p>
    <w:p w:rsidR="00E63804" w:rsidRDefault="00E63804" w:rsidP="00E63804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 Основные компоненты культуры: ценности, нормы, символы, язык.</w:t>
      </w:r>
    </w:p>
    <w:p w:rsidR="000A1122" w:rsidRDefault="009A3493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Ядром любой культуры – ценности. Социальные ценности – устойчивые, широко распространенные</w:t>
      </w:r>
      <w:r w:rsidR="0067039A">
        <w:rPr>
          <w:rFonts w:asciiTheme="minorHAnsi" w:hAnsiTheme="minorHAnsi" w:cstheme="minorHAnsi"/>
        </w:rPr>
        <w:t xml:space="preserve"> представления людей о </w:t>
      </w:r>
      <w:r w:rsidR="000A1122">
        <w:rPr>
          <w:rFonts w:asciiTheme="minorHAnsi" w:hAnsiTheme="minorHAnsi" w:cstheme="minorHAnsi"/>
        </w:rPr>
        <w:t>том,</w:t>
      </w:r>
      <w:r w:rsidR="0067039A">
        <w:rPr>
          <w:rFonts w:asciiTheme="minorHAnsi" w:hAnsiTheme="minorHAnsi" w:cstheme="minorHAnsi"/>
        </w:rPr>
        <w:t xml:space="preserve"> что является важным, нужным, к чему следует стремиться, это также убеждения людей по поводу целей которых следует достигать, а также тех </w:t>
      </w:r>
      <w:r w:rsidR="0067039A">
        <w:rPr>
          <w:rFonts w:asciiTheme="minorHAnsi" w:hAnsiTheme="minorHAnsi" w:cstheme="minorHAnsi"/>
        </w:rPr>
        <w:lastRenderedPageBreak/>
        <w:t>путей и средств которые ведут к этим целям</w:t>
      </w:r>
      <w:r w:rsidR="000A1122">
        <w:rPr>
          <w:rFonts w:asciiTheme="minorHAnsi" w:hAnsiTheme="minorHAnsi" w:cstheme="minorHAnsi"/>
        </w:rPr>
        <w:t xml:space="preserve"> (жизнь, здоровье, материальное благополучие, карьера и т.д.).</w:t>
      </w:r>
    </w:p>
    <w:p w:rsidR="001D3B01" w:rsidRDefault="001D3B01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Условно ценности можно разделить на группы:</w:t>
      </w:r>
    </w:p>
    <w:p w:rsidR="001D3B01" w:rsidRDefault="001D3B01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Витальные ценности – безопасность, сытость, покой.</w:t>
      </w:r>
    </w:p>
    <w:p w:rsidR="001D3B01" w:rsidRDefault="001D3B01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Социальные ценности – соц. статус, карьера, трудолюбие, богатство, семья, патриотизм.</w:t>
      </w:r>
    </w:p>
    <w:p w:rsidR="001D3B01" w:rsidRDefault="001D3B01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Политические ценности – свобода слова, законность, гражданские свободы, конституция.</w:t>
      </w:r>
    </w:p>
    <w:p w:rsidR="00DE0932" w:rsidRDefault="00DE0932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Моральные ценности – порядочность, взаимоуважение.</w:t>
      </w:r>
    </w:p>
    <w:p w:rsidR="00DE0932" w:rsidRDefault="00DE0932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Религиозные ценности – бог, вера, спасение, ритуал, икона.</w:t>
      </w:r>
    </w:p>
    <w:p w:rsidR="00DE0932" w:rsidRDefault="00DE0932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Эстетические ценности – красота, стиль, гармония, следования традициям, новизна.</w:t>
      </w:r>
    </w:p>
    <w:p w:rsidR="00DE0932" w:rsidRDefault="00EC27B2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Социологи выделяют ценности цели</w:t>
      </w:r>
      <w:r w:rsidR="00890612">
        <w:rPr>
          <w:rFonts w:asciiTheme="minorHAnsi" w:hAnsiTheme="minorHAnsi" w:cstheme="minorHAnsi"/>
        </w:rPr>
        <w:t xml:space="preserve"> (терминальные)</w:t>
      </w:r>
      <w:r>
        <w:rPr>
          <w:rFonts w:asciiTheme="minorHAnsi" w:hAnsiTheme="minorHAnsi" w:cstheme="minorHAnsi"/>
        </w:rPr>
        <w:t xml:space="preserve"> и ценности средства.</w:t>
      </w:r>
      <w:r w:rsidR="00890612">
        <w:rPr>
          <w:rFonts w:asciiTheme="minorHAnsi" w:hAnsiTheme="minorHAnsi" w:cstheme="minorHAnsi"/>
        </w:rPr>
        <w:t xml:space="preserve"> </w:t>
      </w:r>
      <w:r w:rsidR="00514E03">
        <w:rPr>
          <w:rFonts w:asciiTheme="minorHAnsi" w:hAnsiTheme="minorHAnsi" w:cstheme="minorHAnsi"/>
        </w:rPr>
        <w:t>Культура общества имеет свой набор ценностей которые распол</w:t>
      </w:r>
      <w:r w:rsidR="00665E4E">
        <w:rPr>
          <w:rFonts w:asciiTheme="minorHAnsi" w:hAnsiTheme="minorHAnsi" w:cstheme="minorHAnsi"/>
        </w:rPr>
        <w:t>агаются в определенной иерархии, а люди, живя в этом обществе, выбирают на какие ценности им ориентироваться.</w:t>
      </w:r>
      <w:r w:rsidR="00BE54CC">
        <w:rPr>
          <w:rFonts w:asciiTheme="minorHAnsi" w:hAnsiTheme="minorHAnsi" w:cstheme="minorHAnsi"/>
        </w:rPr>
        <w:t xml:space="preserve"> </w:t>
      </w:r>
    </w:p>
    <w:p w:rsidR="00FD1529" w:rsidRPr="0076183F" w:rsidRDefault="00FD1529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Социальные нормы – конкретные правила, образцы, стандарты, поведения регулирующие взаимодействие людей, общественную жизнь</w:t>
      </w:r>
      <w:r w:rsidR="006A5F03">
        <w:rPr>
          <w:rFonts w:asciiTheme="minorHAnsi" w:hAnsiTheme="minorHAnsi" w:cstheme="minorHAnsi"/>
        </w:rPr>
        <w:t xml:space="preserve"> в соответствии с ценностями определенной культуры.</w:t>
      </w:r>
    </w:p>
    <w:p w:rsidR="00EB08F2" w:rsidRDefault="00EB08F2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2026F">
        <w:rPr>
          <w:rFonts w:asciiTheme="minorHAnsi" w:hAnsiTheme="minorHAnsi" w:cstheme="minorHAnsi"/>
        </w:rPr>
        <w:t>Правовые нормы – законы,</w:t>
      </w:r>
      <w:r>
        <w:rPr>
          <w:rFonts w:asciiTheme="minorHAnsi" w:hAnsiTheme="minorHAnsi" w:cstheme="minorHAnsi"/>
        </w:rPr>
        <w:t xml:space="preserve"> административные акты, содержат четкое описание действия и санкции.</w:t>
      </w:r>
    </w:p>
    <w:p w:rsidR="0032026F" w:rsidRDefault="0032026F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Моральные нормы – нравственные нормы. Обеспечиваются силой общественного мнения и морального долга личности.</w:t>
      </w:r>
    </w:p>
    <w:p w:rsidR="00A636F0" w:rsidRDefault="00A636F0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Обычаи и традиции.</w:t>
      </w:r>
    </w:p>
    <w:p w:rsidR="00E10E73" w:rsidRDefault="0084105F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Символы – многозначные образы с помощью которых человек определяет свое место в группе или обществе и эти символы всегда несут информацию (товарный знак, бренд, униформа)</w:t>
      </w:r>
      <w:r w:rsidR="00CB1E41">
        <w:rPr>
          <w:rFonts w:asciiTheme="minorHAnsi" w:hAnsiTheme="minorHAnsi" w:cstheme="minorHAnsi"/>
        </w:rPr>
        <w:t>. Самый главный знаково-символической системой является язык.</w:t>
      </w:r>
    </w:p>
    <w:p w:rsidR="00CB1E41" w:rsidRDefault="00CB1E41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Язык – система кодов сигналов, знаков, имеющих определенный смысл и значение которой пользуются люди для передачи информации. Основное назначение языка – взаимопонимание индивидов, реализуется через следующие подфункции:</w:t>
      </w:r>
    </w:p>
    <w:p w:rsidR="00CB1E41" w:rsidRDefault="00CB1E41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9B2D71">
        <w:rPr>
          <w:rFonts w:asciiTheme="minorHAnsi" w:hAnsiTheme="minorHAnsi" w:cstheme="minorHAnsi"/>
        </w:rPr>
        <w:t>Функция идентификации – партнеры по общению идентифицируют определенные знаки, сигналы, коды с одними и теми же объектами, явлениями.</w:t>
      </w:r>
    </w:p>
    <w:p w:rsidR="00547975" w:rsidRDefault="00547975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F26B85">
        <w:rPr>
          <w:rFonts w:asciiTheme="minorHAnsi" w:hAnsiTheme="minorHAnsi" w:cstheme="minorHAnsi"/>
        </w:rPr>
        <w:t>Интерпретационная функция – каждый язык по своему трактует окружающий мир и приписывает определенный смысл и значение тому или иному объекту.</w:t>
      </w:r>
    </w:p>
    <w:p w:rsidR="007F78DB" w:rsidRPr="00A57477" w:rsidRDefault="007F78DB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Ретранслятор культуры – язык поддерживает и передает своеобразие, неповторимость культуры, характерные для нее акценты и приоритеты.</w:t>
      </w:r>
    </w:p>
    <w:p w:rsidR="0076183F" w:rsidRPr="00B80D70" w:rsidRDefault="0076183F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80D70">
        <w:rPr>
          <w:rFonts w:asciiTheme="minorHAnsi" w:hAnsiTheme="minorHAnsi" w:cstheme="minorHAnsi"/>
        </w:rPr>
        <w:t>Функции культуры:</w:t>
      </w:r>
    </w:p>
    <w:p w:rsidR="0076183F" w:rsidRDefault="0076183F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Адаптационная.</w:t>
      </w:r>
    </w:p>
    <w:p w:rsidR="0076183F" w:rsidRDefault="0076183F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Регулятивная.</w:t>
      </w:r>
    </w:p>
    <w:p w:rsidR="0076183F" w:rsidRDefault="0076183F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="00135D2F">
        <w:rPr>
          <w:rFonts w:asciiTheme="minorHAnsi" w:hAnsiTheme="minorHAnsi" w:cstheme="minorHAnsi"/>
        </w:rPr>
        <w:t>Познавательная.</w:t>
      </w:r>
    </w:p>
    <w:p w:rsidR="00B80D70" w:rsidRDefault="00B80D70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Человеко-творческая и др.</w:t>
      </w:r>
    </w:p>
    <w:p w:rsidR="00B80D70" w:rsidRDefault="00B80D70" w:rsidP="004F102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80D70" w:rsidRDefault="00B80D70" w:rsidP="004F1026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Социальная структура и стратификация.</w:t>
      </w:r>
    </w:p>
    <w:p w:rsidR="00B80D70" w:rsidRDefault="00B80D70" w:rsidP="004F102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1. Социальная структура (горизонтальный срез общества) и стратификация (вертикальный срез общества).</w:t>
      </w:r>
    </w:p>
    <w:p w:rsidR="00B80D70" w:rsidRDefault="00B80D70" w:rsidP="004F102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 Теории социа</w:t>
      </w:r>
      <w:r w:rsidR="000F147F">
        <w:rPr>
          <w:rFonts w:asciiTheme="minorHAnsi" w:hAnsiTheme="minorHAnsi" w:cstheme="minorHAnsi"/>
          <w:b/>
        </w:rPr>
        <w:t>льной структуры и стратификации (К. Маркс, М. Вебер, П. Сорокин).</w:t>
      </w:r>
    </w:p>
    <w:p w:rsidR="000F147F" w:rsidRDefault="000F147F" w:rsidP="004F102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4C4C21" w:rsidRDefault="001A0C6C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Социальная структура понимается в широком и узком смысле слова. </w:t>
      </w:r>
    </w:p>
    <w:p w:rsidR="000F147F" w:rsidRDefault="001A0C6C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Социальная структура в широком смысле – черты или элементы социального целого (общества или группы) которые имеет определенное постоянство во времени, взаимосвязаны и определяю</w:t>
      </w:r>
      <w:r w:rsidR="00B0497A">
        <w:rPr>
          <w:rFonts w:asciiTheme="minorHAnsi" w:hAnsiTheme="minorHAnsi" w:cstheme="minorHAnsi"/>
        </w:rPr>
        <w:t xml:space="preserve">т функционирование этого целого, это также устоявшиеся и регулярные аспекты социальных </w:t>
      </w:r>
      <w:r w:rsidR="004C4C21">
        <w:rPr>
          <w:rFonts w:asciiTheme="minorHAnsi" w:hAnsiTheme="minorHAnsi" w:cstheme="minorHAnsi"/>
        </w:rPr>
        <w:t>взаимодействий между элементами социального целого.</w:t>
      </w:r>
    </w:p>
    <w:p w:rsidR="00914775" w:rsidRDefault="00914775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 качестве элементов социальной структуры выступают:</w:t>
      </w:r>
    </w:p>
    <w:p w:rsidR="00914775" w:rsidRDefault="00914775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Социальные группы и общности.</w:t>
      </w:r>
    </w:p>
    <w:p w:rsidR="00914775" w:rsidRDefault="00914775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Социальные организации и социальные институты.</w:t>
      </w:r>
    </w:p>
    <w:p w:rsidR="00914775" w:rsidRDefault="00914775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Социальные ценности и социальные нормы.</w:t>
      </w:r>
    </w:p>
    <w:p w:rsidR="00914775" w:rsidRDefault="00914775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Социальные статусы и социальные роли.</w:t>
      </w:r>
    </w:p>
    <w:p w:rsidR="00914775" w:rsidRDefault="006D4AEB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А</w:t>
      </w:r>
      <w:r w:rsidR="00914775">
        <w:rPr>
          <w:rFonts w:asciiTheme="minorHAnsi" w:hAnsiTheme="minorHAnsi" w:cstheme="minorHAnsi"/>
        </w:rPr>
        <w:t xml:space="preserve"> также элементами являются сферы общественной жи</w:t>
      </w:r>
      <w:r>
        <w:rPr>
          <w:rFonts w:asciiTheme="minorHAnsi" w:hAnsiTheme="minorHAnsi" w:cstheme="minorHAnsi"/>
        </w:rPr>
        <w:t>зни - с</w:t>
      </w:r>
      <w:r w:rsidR="00914775">
        <w:rPr>
          <w:rFonts w:asciiTheme="minorHAnsi" w:hAnsiTheme="minorHAnsi" w:cstheme="minorHAnsi"/>
        </w:rPr>
        <w:t>овокупность различных по численности и положению</w:t>
      </w:r>
      <w:r>
        <w:rPr>
          <w:rFonts w:asciiTheme="minorHAnsi" w:hAnsiTheme="minorHAnsi" w:cstheme="minorHAnsi"/>
        </w:rPr>
        <w:t xml:space="preserve"> групп, общностей а также системы связей между ними.</w:t>
      </w:r>
    </w:p>
    <w:p w:rsidR="006D4AEB" w:rsidRDefault="006D4AEB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Социальная структура бывает:</w:t>
      </w:r>
    </w:p>
    <w:p w:rsidR="006D4AEB" w:rsidRDefault="006D4AEB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Социально-классовая (высший, средний и низший; рабочий, интеллигенция, служащие, управляющие, предприниматели и самостоятельные работники)</w:t>
      </w:r>
      <w:r w:rsidR="009F470A">
        <w:rPr>
          <w:rFonts w:asciiTheme="minorHAnsi" w:hAnsiTheme="minorHAnsi" w:cstheme="minorHAnsi"/>
        </w:rPr>
        <w:t>.</w:t>
      </w:r>
    </w:p>
    <w:p w:rsidR="009F470A" w:rsidRDefault="009F470A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Социально-демографическая (мужчины, женщины; дети, подростки, молодежь, люди среднего возраста, пожилые люди).</w:t>
      </w:r>
    </w:p>
    <w:p w:rsidR="009F470A" w:rsidRDefault="009F470A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Социально-территориальная структуры (городское население, сельское население).</w:t>
      </w:r>
    </w:p>
    <w:p w:rsidR="009F470A" w:rsidRDefault="00F0324F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Социально-этническая (по роду, нации).</w:t>
      </w:r>
    </w:p>
    <w:p w:rsidR="00522A0B" w:rsidRDefault="00522A0B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Конфессиональная (религия).</w:t>
      </w:r>
    </w:p>
    <w:p w:rsidR="005A60D9" w:rsidRDefault="005A60D9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Социально-профессиональная.</w:t>
      </w:r>
    </w:p>
    <w:p w:rsidR="009E4C25" w:rsidRDefault="00134C69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Социальная с</w:t>
      </w:r>
      <w:r w:rsidR="0090423C">
        <w:rPr>
          <w:rFonts w:asciiTheme="minorHAnsi" w:hAnsiTheme="minorHAnsi" w:cstheme="minorHAnsi"/>
        </w:rPr>
        <w:t>тратификация</w:t>
      </w:r>
      <w:r>
        <w:rPr>
          <w:rFonts w:asciiTheme="minorHAnsi" w:hAnsiTheme="minorHAnsi" w:cstheme="minorHAnsi"/>
        </w:rPr>
        <w:t xml:space="preserve"> – процесс и результат расслоения общества на социальные группы и сло</w:t>
      </w:r>
      <w:r w:rsidR="002E19AD">
        <w:rPr>
          <w:rFonts w:asciiTheme="minorHAnsi" w:hAnsiTheme="minorHAnsi" w:cstheme="minorHAnsi"/>
        </w:rPr>
        <w:t xml:space="preserve">и занимающие </w:t>
      </w:r>
      <w:r w:rsidR="002E19AD" w:rsidRPr="009E4C25">
        <w:rPr>
          <w:rFonts w:asciiTheme="minorHAnsi" w:hAnsiTheme="minorHAnsi" w:cstheme="minorHAnsi"/>
          <w:u w:val="single"/>
        </w:rPr>
        <w:t>неравное</w:t>
      </w:r>
      <w:r w:rsidR="002E19AD">
        <w:rPr>
          <w:rFonts w:asciiTheme="minorHAnsi" w:hAnsiTheme="minorHAnsi" w:cstheme="minorHAnsi"/>
        </w:rPr>
        <w:t xml:space="preserve"> положение в обществе.</w:t>
      </w:r>
      <w:r w:rsidR="009E4C25">
        <w:rPr>
          <w:rFonts w:asciiTheme="minorHAnsi" w:hAnsiTheme="minorHAnsi" w:cstheme="minorHAnsi"/>
        </w:rPr>
        <w:t xml:space="preserve"> Стратификация описывает социальное неравенство. </w:t>
      </w:r>
    </w:p>
    <w:p w:rsidR="0090423C" w:rsidRDefault="009E4C25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Основные критерии социальной стратификации:</w:t>
      </w:r>
    </w:p>
    <w:p w:rsidR="009E4C25" w:rsidRDefault="009E4C25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Доход, собственность, богатство.</w:t>
      </w:r>
    </w:p>
    <w:p w:rsidR="00146340" w:rsidRDefault="00146340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5B7C38">
        <w:rPr>
          <w:rFonts w:asciiTheme="minorHAnsi" w:hAnsiTheme="minorHAnsi" w:cstheme="minorHAnsi"/>
        </w:rPr>
        <w:t>Власт</w:t>
      </w:r>
      <w:r w:rsidR="00F23A56">
        <w:rPr>
          <w:rFonts w:asciiTheme="minorHAnsi" w:hAnsiTheme="minorHAnsi" w:cstheme="minorHAnsi"/>
        </w:rPr>
        <w:t>ь как законное средство влияния.</w:t>
      </w:r>
    </w:p>
    <w:p w:rsidR="00F23A56" w:rsidRDefault="00F23A56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Образование, знание, квалификация.</w:t>
      </w:r>
    </w:p>
    <w:p w:rsidR="00BD79DB" w:rsidRDefault="00BD79DB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Престиж профессии, должности, группы.</w:t>
      </w:r>
    </w:p>
    <w:p w:rsidR="00BE2A1F" w:rsidRDefault="00BE2A1F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Существуют также другие критерии стратификации, таким образом</w:t>
      </w:r>
      <w:r w:rsidR="00F2265E">
        <w:rPr>
          <w:rFonts w:asciiTheme="minorHAnsi" w:hAnsiTheme="minorHAnsi" w:cstheme="minorHAnsi"/>
        </w:rPr>
        <w:t xml:space="preserve"> -</w:t>
      </w:r>
      <w:r>
        <w:rPr>
          <w:rFonts w:asciiTheme="minorHAnsi" w:hAnsiTheme="minorHAnsi" w:cstheme="minorHAnsi"/>
        </w:rPr>
        <w:t xml:space="preserve"> социальная стратификация многомерна  - она измеряется множеством критериев одновременно.</w:t>
      </w:r>
      <w:r w:rsidR="00F2265E">
        <w:rPr>
          <w:rFonts w:asciiTheme="minorHAnsi" w:hAnsiTheme="minorHAnsi" w:cstheme="minorHAnsi"/>
        </w:rPr>
        <w:t xml:space="preserve"> </w:t>
      </w:r>
    </w:p>
    <w:p w:rsidR="00F2265E" w:rsidRDefault="00F2265E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Социальная страта </w:t>
      </w:r>
      <w:r w:rsidR="0009525A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09525A">
        <w:rPr>
          <w:rFonts w:asciiTheme="minorHAnsi" w:hAnsiTheme="minorHAnsi" w:cstheme="minorHAnsi"/>
        </w:rPr>
        <w:t>социальная группа или слой людей выделенных по одному или нескольким признакам социального положения и отличающихся от других групп не только интенсивностью выделенного признака но и положением в общественной иерархии.</w:t>
      </w:r>
    </w:p>
    <w:p w:rsidR="003762DD" w:rsidRDefault="003762DD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Социальное неравенство означает что люди живут в условиях при которых они имеют </w:t>
      </w:r>
      <w:r w:rsidR="000E3755">
        <w:rPr>
          <w:rFonts w:asciiTheme="minorHAnsi" w:hAnsiTheme="minorHAnsi" w:cstheme="minorHAnsi"/>
        </w:rPr>
        <w:t xml:space="preserve"> неравный доступ к ограниченным ресурсам общества.</w:t>
      </w:r>
      <w:r w:rsidR="00B002CB">
        <w:rPr>
          <w:rFonts w:asciiTheme="minorHAnsi" w:hAnsiTheme="minorHAnsi" w:cstheme="minorHAnsi"/>
        </w:rPr>
        <w:t xml:space="preserve"> Неравенство фиксируется по следующим позициям – личностное, неравенство возможностей (шансов), неравенство условий жизни.</w:t>
      </w:r>
      <w:r w:rsidR="006C4B8C">
        <w:rPr>
          <w:rFonts w:asciiTheme="minorHAnsi" w:hAnsiTheme="minorHAnsi" w:cstheme="minorHAnsi"/>
        </w:rPr>
        <w:t xml:space="preserve"> Социальную стратификацию следует отличать от социальной дифференциации. Социальная дифференциация – нарастание </w:t>
      </w:r>
      <w:r w:rsidR="00CC00E6">
        <w:rPr>
          <w:rFonts w:asciiTheme="minorHAnsi" w:hAnsiTheme="minorHAnsi" w:cstheme="minorHAnsi"/>
        </w:rPr>
        <w:t>неоднородностей, включает в себя весь спектр различий между людьми.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B86E9A" w:rsidTr="00B86E9A">
        <w:tc>
          <w:tcPr>
            <w:tcW w:w="4785" w:type="dxa"/>
          </w:tcPr>
          <w:p w:rsidR="00B86E9A" w:rsidRDefault="00B86E9A" w:rsidP="004F102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Горизонтальная дифференциация</w:t>
            </w:r>
          </w:p>
          <w:p w:rsidR="00B86E9A" w:rsidRDefault="00B86E9A" w:rsidP="004F102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(номинальные параметры)</w:t>
            </w:r>
          </w:p>
        </w:tc>
        <w:tc>
          <w:tcPr>
            <w:tcW w:w="4786" w:type="dxa"/>
          </w:tcPr>
          <w:p w:rsidR="00B86E9A" w:rsidRDefault="00B86E9A" w:rsidP="00B86E9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Вертикальная дифференциация(стратификация)</w:t>
            </w:r>
          </w:p>
          <w:p w:rsidR="00B86E9A" w:rsidRDefault="00B86E9A" w:rsidP="00B86E9A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(ранговые параметры)</w:t>
            </w:r>
          </w:p>
        </w:tc>
      </w:tr>
      <w:tr w:rsidR="00B86E9A" w:rsidTr="00B86E9A">
        <w:tc>
          <w:tcPr>
            <w:tcW w:w="4785" w:type="dxa"/>
          </w:tcPr>
          <w:p w:rsidR="00B86E9A" w:rsidRDefault="00B86E9A" w:rsidP="004F102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Пол</w:t>
            </w:r>
          </w:p>
          <w:p w:rsidR="00B86E9A" w:rsidRDefault="00B86E9A" w:rsidP="004F102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Возраст</w:t>
            </w:r>
          </w:p>
          <w:p w:rsidR="00B86E9A" w:rsidRDefault="00B86E9A" w:rsidP="004F102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 Раса</w:t>
            </w:r>
          </w:p>
          <w:p w:rsidR="00B86E9A" w:rsidRDefault="00B86E9A" w:rsidP="004F102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 Этническая принадлежность</w:t>
            </w:r>
          </w:p>
          <w:p w:rsidR="00B86E9A" w:rsidRDefault="00B86E9A" w:rsidP="004F102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 Место жительства</w:t>
            </w:r>
          </w:p>
          <w:p w:rsidR="00B86E9A" w:rsidRDefault="00B86E9A" w:rsidP="004F102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 Область деятельности</w:t>
            </w:r>
          </w:p>
          <w:p w:rsidR="00B86E9A" w:rsidRDefault="00B86E9A" w:rsidP="004F102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 Вероисповедание</w:t>
            </w:r>
          </w:p>
          <w:p w:rsidR="00B86E9A" w:rsidRDefault="00B86E9A" w:rsidP="004F102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 Язык</w:t>
            </w:r>
          </w:p>
        </w:tc>
        <w:tc>
          <w:tcPr>
            <w:tcW w:w="4786" w:type="dxa"/>
          </w:tcPr>
          <w:p w:rsidR="00B86E9A" w:rsidRDefault="00B86E9A" w:rsidP="004F102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 Доход</w:t>
            </w:r>
          </w:p>
          <w:p w:rsidR="00B86E9A" w:rsidRDefault="00B86E9A" w:rsidP="004F102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 Богатство</w:t>
            </w:r>
          </w:p>
          <w:p w:rsidR="00B86E9A" w:rsidRDefault="00B86E9A" w:rsidP="004F102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 Образование</w:t>
            </w:r>
          </w:p>
          <w:p w:rsidR="00B86E9A" w:rsidRDefault="00B86E9A" w:rsidP="004F102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 Престиж</w:t>
            </w:r>
          </w:p>
          <w:p w:rsidR="00B86E9A" w:rsidRDefault="00B86E9A" w:rsidP="004F102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 Власть</w:t>
            </w:r>
          </w:p>
          <w:p w:rsidR="00B86E9A" w:rsidRDefault="00B86E9A" w:rsidP="004F102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 Происхождение</w:t>
            </w:r>
          </w:p>
          <w:p w:rsidR="00B86E9A" w:rsidRDefault="00B86E9A" w:rsidP="004F102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 Административная должность</w:t>
            </w:r>
          </w:p>
        </w:tc>
      </w:tr>
    </w:tbl>
    <w:p w:rsidR="00B86E9A" w:rsidRDefault="00B86E9A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Номинальные параметры при определенных условиях могут переходить в ранговые и это рассматривается как дискриминация, несправедливость в большинстве современных обществ.</w:t>
      </w:r>
      <w:r w:rsidR="0009094A">
        <w:rPr>
          <w:rFonts w:asciiTheme="minorHAnsi" w:hAnsiTheme="minorHAnsi" w:cstheme="minorHAnsi"/>
        </w:rPr>
        <w:t xml:space="preserve"> Каждое общество по своему организовывает социальное неравенство и в каждом обществе существуют свои критерии социальной стратификации.</w:t>
      </w:r>
    </w:p>
    <w:p w:rsidR="0009094A" w:rsidRDefault="0009094A" w:rsidP="0009094A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 Теории социальной структуры и стратификации (К. Маркс, М. Вебер, П. Сорокин).</w:t>
      </w:r>
    </w:p>
    <w:p w:rsidR="0009094A" w:rsidRDefault="0009094A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Теория К. Маркса – теория классов и классовой борьбы. В качестве основных элементов социальной структуры общества Маркс называл классы.</w:t>
      </w:r>
      <w:r w:rsidR="006739AA">
        <w:rPr>
          <w:rFonts w:asciiTheme="minorHAnsi" w:hAnsiTheme="minorHAnsi" w:cstheme="minorHAnsi"/>
        </w:rPr>
        <w:t xml:space="preserve"> Главный критерий – это собственность на средства производства. В обществе существует два основных класса: класс собственнико</w:t>
      </w:r>
      <w:r w:rsidR="007E08A3">
        <w:rPr>
          <w:rFonts w:asciiTheme="minorHAnsi" w:hAnsiTheme="minorHAnsi" w:cstheme="minorHAnsi"/>
        </w:rPr>
        <w:t>в</w:t>
      </w:r>
      <w:r w:rsidR="00CC2D2B">
        <w:rPr>
          <w:rFonts w:asciiTheme="minorHAnsi" w:hAnsiTheme="minorHAnsi" w:cstheme="minorHAnsi"/>
        </w:rPr>
        <w:t xml:space="preserve"> (эксплуататоры)</w:t>
      </w:r>
      <w:r w:rsidR="007E08A3">
        <w:rPr>
          <w:rFonts w:asciiTheme="minorHAnsi" w:hAnsiTheme="minorHAnsi" w:cstheme="minorHAnsi"/>
        </w:rPr>
        <w:t>, класс лишенный собственности или имеющий ограниченные права на собственность</w:t>
      </w:r>
      <w:r w:rsidR="00CC2D2B">
        <w:rPr>
          <w:rFonts w:asciiTheme="minorHAnsi" w:hAnsiTheme="minorHAnsi" w:cstheme="minorHAnsi"/>
        </w:rPr>
        <w:t xml:space="preserve"> (эксплуатируемые)</w:t>
      </w:r>
      <w:r w:rsidR="007E08A3">
        <w:rPr>
          <w:rFonts w:asciiTheme="minorHAnsi" w:hAnsiTheme="minorHAnsi" w:cstheme="minorHAnsi"/>
        </w:rPr>
        <w:t>.</w:t>
      </w:r>
    </w:p>
    <w:p w:rsidR="00CC2D2B" w:rsidRDefault="00CC2D2B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Классы – большие группы людей, различающиеся по их месту в системе общественного производства, по их отношению к средствам производства</w:t>
      </w:r>
      <w:r w:rsidR="00436792">
        <w:rPr>
          <w:rFonts w:asciiTheme="minorHAnsi" w:hAnsiTheme="minorHAnsi" w:cstheme="minorHAnsi"/>
        </w:rPr>
        <w:t xml:space="preserve">, </w:t>
      </w:r>
      <w:r w:rsidR="00BA7895">
        <w:rPr>
          <w:rFonts w:asciiTheme="minorHAnsi" w:hAnsiTheme="minorHAnsi" w:cstheme="minorHAnsi"/>
        </w:rPr>
        <w:t>по их роли в организации труда, по способам получения и размерам определенн</w:t>
      </w:r>
      <w:r w:rsidR="00FD1AEB">
        <w:rPr>
          <w:rFonts w:asciiTheme="minorHAnsi" w:hAnsiTheme="minorHAnsi" w:cstheme="minorHAnsi"/>
        </w:rPr>
        <w:t>ой доли общественного богатства, которой они располагают. Т.е. Маркс создал концепцию «экономического» класса.</w:t>
      </w:r>
      <w:r w:rsidR="00013AC6">
        <w:rPr>
          <w:rFonts w:asciiTheme="minorHAnsi" w:hAnsiTheme="minorHAnsi" w:cstheme="minorHAnsi"/>
        </w:rPr>
        <w:t xml:space="preserve"> Наряду с основными (буржуазия, пролетариат) классами он признавал что в  обществе существуют неосновные </w:t>
      </w:r>
      <w:r w:rsidR="00013AC6">
        <w:rPr>
          <w:rFonts w:asciiTheme="minorHAnsi" w:hAnsiTheme="minorHAnsi" w:cstheme="minorHAnsi"/>
        </w:rPr>
        <w:lastRenderedPageBreak/>
        <w:t>(торговцы, ремесленники, мелкая буржуазия) классы.</w:t>
      </w:r>
      <w:r w:rsidR="00EA0B78">
        <w:rPr>
          <w:rFonts w:asciiTheme="minorHAnsi" w:hAnsiTheme="minorHAnsi" w:cstheme="minorHAnsi"/>
        </w:rPr>
        <w:t xml:space="preserve"> Эти классы должны разориться и перейти в ряды пролетариата и только очень немногим удастся разбогатеть и перейти в ряды буржуазии.</w:t>
      </w:r>
    </w:p>
    <w:p w:rsidR="00BE0694" w:rsidRDefault="00BE0694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Вебер признавал основной критерий Маркса однако считал его не единственным, а одним из многих. Показал что существуют такие различия, которые прямо не связаны с собственностью: образование, квалификация, профессиональное мастерство, власть, престиж, статус.</w:t>
      </w:r>
      <w:r w:rsidR="0078041F">
        <w:rPr>
          <w:rFonts w:asciiTheme="minorHAnsi" w:hAnsiTheme="minorHAnsi" w:cstheme="minorHAnsi"/>
        </w:rPr>
        <w:t xml:space="preserve"> Вебер предложил многомерную модель стратификации, рассматривал не только экономические различия между людьми и его теория называется концепция социального класса.</w:t>
      </w:r>
      <w:r w:rsidR="000F110D">
        <w:rPr>
          <w:rFonts w:asciiTheme="minorHAnsi" w:hAnsiTheme="minorHAnsi" w:cstheme="minorHAnsi"/>
        </w:rPr>
        <w:t xml:space="preserve"> Вебер выделил четыре основных класса:</w:t>
      </w:r>
    </w:p>
    <w:p w:rsidR="000F110D" w:rsidRDefault="000F110D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Классы формирующиеся благодаря собственности и образованию</w:t>
      </w:r>
      <w:r w:rsidR="003A7774">
        <w:rPr>
          <w:rFonts w:asciiTheme="minorHAnsi" w:hAnsiTheme="minorHAnsi" w:cstheme="minorHAnsi"/>
        </w:rPr>
        <w:t xml:space="preserve"> и имеющие привилегии – привилегированные классы.</w:t>
      </w:r>
    </w:p>
    <w:p w:rsidR="003A7774" w:rsidRDefault="003A7774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Интеллигенция и специалисты не обладающие собственностью.</w:t>
      </w:r>
    </w:p>
    <w:p w:rsidR="003A7774" w:rsidRDefault="003A7774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Мелкая буржуазия.</w:t>
      </w:r>
    </w:p>
    <w:p w:rsidR="00BF7DE8" w:rsidRDefault="00BF7DE8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Рабочий класс.</w:t>
      </w:r>
    </w:p>
    <w:p w:rsidR="00BF7DE8" w:rsidRDefault="00BF7DE8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Наряду с классами в обществе сосуществуют так называемые статусные группы которые формируются </w:t>
      </w:r>
      <w:r w:rsidR="009C2895">
        <w:rPr>
          <w:rFonts w:asciiTheme="minorHAnsi" w:hAnsiTheme="minorHAnsi" w:cstheme="minorHAnsi"/>
        </w:rPr>
        <w:t>благодаря престижу и согласно сущест</w:t>
      </w:r>
      <w:r w:rsidR="001F2EF5">
        <w:rPr>
          <w:rFonts w:asciiTheme="minorHAnsi" w:hAnsiTheme="minorHAnsi" w:cstheme="minorHAnsi"/>
        </w:rPr>
        <w:t xml:space="preserve">вующим традициям и предписаниям (дворянство и духовенство). </w:t>
      </w:r>
    </w:p>
    <w:p w:rsidR="001F2EF5" w:rsidRDefault="001F2EF5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П. Сорокин. Ввел в мировую два основных понятия: социальное пространство и социальная мобильность.</w:t>
      </w:r>
    </w:p>
    <w:p w:rsidR="001F2EF5" w:rsidRDefault="001F2EF5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Социальное пространство – сложная система всех социальных связей между людьми.</w:t>
      </w:r>
    </w:p>
    <w:p w:rsidR="001F2EF5" w:rsidRDefault="001F2EF5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Положение человека в социальном пространстве определяется его отношением к определенным социальным группам.</w:t>
      </w:r>
    </w:p>
    <w:p w:rsidR="001F2EF5" w:rsidRDefault="001F2EF5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Отношением этих групп друг к другу.</w:t>
      </w:r>
    </w:p>
    <w:p w:rsidR="001F2EF5" w:rsidRDefault="001F2EF5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Положением и функцией человека в пределах каждой из основных групп.</w:t>
      </w:r>
    </w:p>
    <w:p w:rsidR="000B66D5" w:rsidRDefault="000B66D5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Социальное пространство иерархизировано – он предложил его рассматривать как тре</w:t>
      </w:r>
      <w:r w:rsidR="004D7AF6">
        <w:rPr>
          <w:rFonts w:asciiTheme="minorHAnsi" w:hAnsiTheme="minorHAnsi" w:cstheme="minorHAnsi"/>
        </w:rPr>
        <w:t>хмерное по следующим осям – экономическая, политическая, профессиональная. И им соответствуют три формы стратификация.</w:t>
      </w:r>
    </w:p>
    <w:p w:rsidR="004D7AF6" w:rsidRDefault="004D7AF6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Экономическая стратификация – разделение общества по доходам, уровню жизни что проявляется в существовании бедных и богатых.</w:t>
      </w:r>
    </w:p>
    <w:p w:rsidR="00FC6044" w:rsidRDefault="00FC6044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Политическая стратификация – разделение людей по авторитету, власти, званиям, почестям и т.д.</w:t>
      </w:r>
    </w:p>
    <w:p w:rsidR="00FC6044" w:rsidRPr="00A57477" w:rsidRDefault="00FC6044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Профессиональная стратификация – разделение людей по профессиям, видам деятельности, должностям, одни из которых обладают большим престижем, другие меньшим престижем.</w:t>
      </w:r>
    </w:p>
    <w:p w:rsidR="00A57477" w:rsidRPr="00A57477" w:rsidRDefault="00A57477" w:rsidP="004F102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57477" w:rsidRPr="0085766F" w:rsidRDefault="00A57477" w:rsidP="004F1026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85766F">
        <w:rPr>
          <w:rFonts w:asciiTheme="minorHAnsi" w:hAnsiTheme="minorHAnsi" w:cstheme="minorHAnsi"/>
          <w:b/>
          <w:u w:val="single"/>
        </w:rPr>
        <w:t>Социальные институты.</w:t>
      </w:r>
    </w:p>
    <w:p w:rsidR="00A57477" w:rsidRDefault="00A57477" w:rsidP="004F102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1. Понятие социального института.</w:t>
      </w:r>
    </w:p>
    <w:p w:rsidR="00A57477" w:rsidRDefault="00A57477" w:rsidP="004F102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 Виды социальных институтов.</w:t>
      </w:r>
    </w:p>
    <w:p w:rsidR="00A57477" w:rsidRDefault="004F628E" w:rsidP="004F102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3. Функции социальных и</w:t>
      </w:r>
      <w:r w:rsidR="00A57477">
        <w:rPr>
          <w:rFonts w:asciiTheme="minorHAnsi" w:hAnsiTheme="minorHAnsi" w:cstheme="minorHAnsi"/>
          <w:b/>
        </w:rPr>
        <w:t>нститутов.</w:t>
      </w:r>
    </w:p>
    <w:p w:rsidR="00A57477" w:rsidRDefault="00A57477" w:rsidP="004F102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4. Институциализация.</w:t>
      </w:r>
    </w:p>
    <w:p w:rsidR="00A57477" w:rsidRDefault="00A57477" w:rsidP="004F102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5. Социальная организация.</w:t>
      </w:r>
    </w:p>
    <w:p w:rsidR="00614DC2" w:rsidRDefault="00614DC2" w:rsidP="004F102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E202E8" w:rsidRDefault="00614DC2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14DC2">
        <w:rPr>
          <w:rFonts w:asciiTheme="minorHAnsi" w:hAnsiTheme="minorHAnsi" w:cstheme="minorHAnsi"/>
        </w:rPr>
        <w:t>Наибо</w:t>
      </w:r>
      <w:r>
        <w:rPr>
          <w:rFonts w:asciiTheme="minorHAnsi" w:hAnsiTheme="minorHAnsi" w:cstheme="minorHAnsi"/>
        </w:rPr>
        <w:t>лее сложные формы социального взаимодействия принято обозначать понятиями социальный институт и социальные организации.</w:t>
      </w:r>
      <w:r w:rsidR="00A86007">
        <w:rPr>
          <w:rFonts w:asciiTheme="minorHAnsi" w:hAnsiTheme="minorHAnsi" w:cstheme="minorHAnsi"/>
        </w:rPr>
        <w:t xml:space="preserve"> Некоторые виды социальных взаимодействий с развитием общества становятся устойчивыми, регулярными и обязательными для всех членов общества или группы и прежде всего это относится к тем социальным взаимодействиям которые обеспечивают удовлетворение наиболее важных потребностей общества или группы.</w:t>
      </w:r>
      <w:r w:rsidR="00E202E8">
        <w:rPr>
          <w:rFonts w:asciiTheme="minorHAnsi" w:hAnsiTheme="minorHAnsi" w:cstheme="minorHAnsi"/>
        </w:rPr>
        <w:t xml:space="preserve"> </w:t>
      </w:r>
    </w:p>
    <w:p w:rsidR="00614DC2" w:rsidRDefault="00E202E8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71F04">
        <w:rPr>
          <w:rFonts w:asciiTheme="minorHAnsi" w:hAnsiTheme="minorHAnsi" w:cstheme="minorHAnsi"/>
          <w:b/>
        </w:rPr>
        <w:t>Социальный институт</w:t>
      </w:r>
      <w:r>
        <w:rPr>
          <w:rFonts w:asciiTheme="minorHAnsi" w:hAnsiTheme="minorHAnsi" w:cstheme="minorHAnsi"/>
        </w:rPr>
        <w:t xml:space="preserve"> – устойчивая форма организации и регулирование совместной жизнедеятельности людей которые организованы в группы</w:t>
      </w:r>
      <w:r w:rsidR="00AE12DD">
        <w:rPr>
          <w:rFonts w:asciiTheme="minorHAnsi" w:hAnsiTheme="minorHAnsi" w:cstheme="minorHAnsi"/>
        </w:rPr>
        <w:t xml:space="preserve"> где произведено разделение на статусы и роли и существует система правил, норм а также контроль за их исполнением.</w:t>
      </w:r>
    </w:p>
    <w:p w:rsidR="000A0628" w:rsidRDefault="000A0628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71F04">
        <w:rPr>
          <w:rFonts w:asciiTheme="minorHAnsi" w:hAnsiTheme="minorHAnsi" w:cstheme="minorHAnsi"/>
          <w:b/>
        </w:rPr>
        <w:t xml:space="preserve">Социальный статус </w:t>
      </w:r>
      <w:r>
        <w:rPr>
          <w:rFonts w:asciiTheme="minorHAnsi" w:hAnsiTheme="minorHAnsi" w:cstheme="minorHAnsi"/>
        </w:rPr>
        <w:t>– место индивида в группе (обществе) которая определяется возрастом, полом, занимаемой должностью, происхождением, семейным положением и др..</w:t>
      </w:r>
    </w:p>
    <w:p w:rsidR="009D5BB2" w:rsidRDefault="009D5BB2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71F04">
        <w:rPr>
          <w:rFonts w:asciiTheme="minorHAnsi" w:hAnsiTheme="minorHAnsi" w:cstheme="minorHAnsi"/>
          <w:b/>
        </w:rPr>
        <w:t>Социальная роль</w:t>
      </w:r>
      <w:r>
        <w:rPr>
          <w:rFonts w:asciiTheme="minorHAnsi" w:hAnsiTheme="minorHAnsi" w:cstheme="minorHAnsi"/>
        </w:rPr>
        <w:t xml:space="preserve"> – типичное ожидаемое поведение в соответствии с занимаемым статусом.</w:t>
      </w:r>
    </w:p>
    <w:p w:rsidR="00B2407E" w:rsidRDefault="00B2407E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71F04">
        <w:rPr>
          <w:rFonts w:asciiTheme="minorHAnsi" w:hAnsiTheme="minorHAnsi" w:cstheme="minorHAnsi"/>
          <w:b/>
        </w:rPr>
        <w:t>Социальный институт</w:t>
      </w:r>
      <w:r>
        <w:rPr>
          <w:rFonts w:asciiTheme="minorHAnsi" w:hAnsiTheme="minorHAnsi" w:cstheme="minorHAnsi"/>
        </w:rPr>
        <w:t xml:space="preserve"> – совокупность социальных связей, норм, статусов, ролей, процедур по средством которых удовлетворяются наиболее </w:t>
      </w:r>
      <w:r w:rsidR="00616552">
        <w:rPr>
          <w:rFonts w:asciiTheme="minorHAnsi" w:hAnsiTheme="minorHAnsi" w:cstheme="minorHAnsi"/>
        </w:rPr>
        <w:t xml:space="preserve">значимые социальные потребности. Определяющим условием возникновения социального института является какая-либо потребность. Социальные потребности удовлетворяются не автоматически, а только </w:t>
      </w:r>
      <w:r w:rsidR="00616552">
        <w:rPr>
          <w:rFonts w:asciiTheme="minorHAnsi" w:hAnsiTheme="minorHAnsi" w:cstheme="minorHAnsi"/>
        </w:rPr>
        <w:lastRenderedPageBreak/>
        <w:t>организованными усилиями</w:t>
      </w:r>
      <w:r w:rsidR="007948A1">
        <w:rPr>
          <w:rFonts w:asciiTheme="minorHAnsi" w:hAnsiTheme="minorHAnsi" w:cstheme="minorHAnsi"/>
        </w:rPr>
        <w:t xml:space="preserve"> членов общества или группы</w:t>
      </w:r>
      <w:r w:rsidR="005D5579">
        <w:rPr>
          <w:rFonts w:asciiTheme="minorHAnsi" w:hAnsiTheme="minorHAnsi" w:cstheme="minorHAnsi"/>
        </w:rPr>
        <w:t xml:space="preserve"> в ходе совместной деятельности они вырабатывают некоторые приемлемые образцы и шаблоны поведения которые </w:t>
      </w:r>
      <w:r w:rsidR="00B86E40">
        <w:rPr>
          <w:rFonts w:asciiTheme="minorHAnsi" w:hAnsiTheme="minorHAnsi" w:cstheme="minorHAnsi"/>
        </w:rPr>
        <w:t>постепенно</w:t>
      </w:r>
      <w:r w:rsidR="00867D74">
        <w:rPr>
          <w:rFonts w:asciiTheme="minorHAnsi" w:hAnsiTheme="minorHAnsi" w:cstheme="minorHAnsi"/>
        </w:rPr>
        <w:t xml:space="preserve"> превращаются в стандартизированные привычки, обычаи, а потом если проходят проверку времени – они принимаются и узакониваются.</w:t>
      </w:r>
      <w:r w:rsidR="000D6F09">
        <w:rPr>
          <w:rFonts w:asciiTheme="minorHAnsi" w:hAnsiTheme="minorHAnsi" w:cstheme="minorHAnsi"/>
        </w:rPr>
        <w:t xml:space="preserve"> Если потребность исчезает то существование института становится бессмысленным и он либо прекращает свою деятельность либо трансформируется и начинает удовлетворять другие потребности людей.</w:t>
      </w:r>
    </w:p>
    <w:p w:rsidR="00631A32" w:rsidRDefault="00631A32" w:rsidP="00631A3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Виды социальных институтов.</w:t>
      </w:r>
    </w:p>
    <w:p w:rsidR="00631A32" w:rsidRDefault="00DF6B9B" w:rsidP="00631A3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Все социальные институты образуют систему, которая обуславливает функционирование структуры в целом. В зависимости от </w:t>
      </w:r>
      <w:r w:rsidR="004F6AED">
        <w:rPr>
          <w:rFonts w:asciiTheme="minorHAnsi" w:hAnsiTheme="minorHAnsi" w:cstheme="minorHAnsi"/>
        </w:rPr>
        <w:t>содержания и направленности деятельности</w:t>
      </w:r>
      <w:r w:rsidR="005D4658">
        <w:rPr>
          <w:rFonts w:asciiTheme="minorHAnsi" w:hAnsiTheme="minorHAnsi" w:cstheme="minorHAnsi"/>
        </w:rPr>
        <w:t xml:space="preserve"> социальные институты бывают:</w:t>
      </w:r>
    </w:p>
    <w:p w:rsidR="005D4658" w:rsidRDefault="002102AE" w:rsidP="00631A32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Политические – обеспечивают установление и поддержание политической власти, укрепление общественного порядка.</w:t>
      </w:r>
    </w:p>
    <w:p w:rsidR="002102AE" w:rsidRDefault="002102AE" w:rsidP="002102AE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1.1. Государство и его органы: армия, милиция, суд, тюрьмы.</w:t>
      </w:r>
    </w:p>
    <w:p w:rsidR="002102AE" w:rsidRDefault="002102AE" w:rsidP="002102AE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1.2. Политические партии, общественные организации и движения.</w:t>
      </w:r>
    </w:p>
    <w:p w:rsidR="002102AE" w:rsidRDefault="002102AE" w:rsidP="002102AE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Экономические </w:t>
      </w:r>
      <w:r w:rsidR="000742DD">
        <w:rPr>
          <w:rFonts w:asciiTheme="minorHAnsi" w:hAnsiTheme="minorHAnsi" w:cstheme="minorHAnsi"/>
        </w:rPr>
        <w:t>– обеспечивают процессы производства и распределения материальных благ и услуг</w:t>
      </w:r>
      <w:r w:rsidR="001F36E5">
        <w:rPr>
          <w:rFonts w:asciiTheme="minorHAnsi" w:hAnsiTheme="minorHAnsi" w:cstheme="minorHAnsi"/>
        </w:rPr>
        <w:t>, а также условия жизнедеятельности общества.</w:t>
      </w:r>
    </w:p>
    <w:p w:rsidR="00AC787B" w:rsidRDefault="00AC787B" w:rsidP="002102AE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2.1. Фабрики, заводы.</w:t>
      </w:r>
    </w:p>
    <w:p w:rsidR="00AC787B" w:rsidRDefault="00AC787B" w:rsidP="002102AE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2.2. Банковская система.</w:t>
      </w:r>
    </w:p>
    <w:p w:rsidR="00AC787B" w:rsidRDefault="00AC787B" w:rsidP="002102AE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2.3. Торговля.</w:t>
      </w:r>
    </w:p>
    <w:p w:rsidR="00AC787B" w:rsidRDefault="00AC787B" w:rsidP="002102AE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2.4. Сфера услуг.</w:t>
      </w:r>
    </w:p>
    <w:p w:rsidR="00AC787B" w:rsidRDefault="00AC787B" w:rsidP="002102AE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2.5. Предпринимательство.</w:t>
      </w:r>
    </w:p>
    <w:p w:rsidR="00AC787B" w:rsidRPr="00AC787B" w:rsidRDefault="00AC787B" w:rsidP="002102AE">
      <w:pPr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ab/>
      </w:r>
      <w:r w:rsidRPr="00AC787B">
        <w:rPr>
          <w:rFonts w:asciiTheme="minorHAnsi" w:hAnsiTheme="minorHAnsi" w:cstheme="minorHAnsi"/>
          <w:u w:val="single"/>
        </w:rPr>
        <w:t>2.6. Собственность</w:t>
      </w:r>
    </w:p>
    <w:p w:rsidR="00C307E6" w:rsidRDefault="005E2406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Социально-культурные институты – способы взаимодействия людей по поводу создания и распространения ценностей культуры.</w:t>
      </w:r>
      <w:r w:rsidR="00C307E6">
        <w:rPr>
          <w:rFonts w:asciiTheme="minorHAnsi" w:hAnsiTheme="minorHAnsi" w:cstheme="minorHAnsi"/>
        </w:rPr>
        <w:t xml:space="preserve"> (Театры, музеи, библиотеки, концертные залы)</w:t>
      </w:r>
    </w:p>
    <w:p w:rsidR="00C307E6" w:rsidRDefault="00C307E6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Образование.</w:t>
      </w:r>
    </w:p>
    <w:p w:rsidR="009E5027" w:rsidRDefault="009E5027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Здравоохранение и социальное обеспечение.</w:t>
      </w:r>
    </w:p>
    <w:p w:rsidR="00537FE5" w:rsidRDefault="00537FE5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Религия.</w:t>
      </w:r>
    </w:p>
    <w:p w:rsidR="001B41D3" w:rsidRDefault="001B41D3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Семья и брак.</w:t>
      </w:r>
    </w:p>
    <w:p w:rsidR="00FE6936" w:rsidRDefault="00FE6936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Наука.</w:t>
      </w:r>
    </w:p>
    <w:p w:rsidR="005307D6" w:rsidRDefault="00052DF4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9. Средства массовой информации</w:t>
      </w:r>
      <w:r w:rsidR="005307D6">
        <w:rPr>
          <w:rFonts w:asciiTheme="minorHAnsi" w:hAnsiTheme="minorHAnsi" w:cstheme="minorHAnsi"/>
        </w:rPr>
        <w:t xml:space="preserve"> и др.</w:t>
      </w:r>
    </w:p>
    <w:p w:rsidR="005307D6" w:rsidRDefault="005307D6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Социальные институты бывают формальные и неформальные – в зависимости от жесткости регламентации.</w:t>
      </w:r>
    </w:p>
    <w:p w:rsidR="005307D6" w:rsidRDefault="005307D6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Формальные – взаимодействие осуществляется на основе формально оговоренных</w:t>
      </w:r>
      <w:r w:rsidR="005415DD">
        <w:rPr>
          <w:rFonts w:asciiTheme="minorHAnsi" w:hAnsiTheme="minorHAnsi" w:cstheme="minorHAnsi"/>
        </w:rPr>
        <w:t xml:space="preserve"> правил, законно, регламентов, инструкций, роли в них обезличены</w:t>
      </w:r>
      <w:r w:rsidR="0045285D">
        <w:rPr>
          <w:rFonts w:asciiTheme="minorHAnsi" w:hAnsiTheme="minorHAnsi" w:cstheme="minorHAnsi"/>
        </w:rPr>
        <w:t>. Существует также строгая регламентация социальных статусов, ролей, функций и т.д.</w:t>
      </w:r>
      <w:r w:rsidR="004F628E">
        <w:rPr>
          <w:rFonts w:asciiTheme="minorHAnsi" w:hAnsiTheme="minorHAnsi" w:cstheme="minorHAnsi"/>
        </w:rPr>
        <w:t xml:space="preserve"> Основаны на тесных личных связях, симпатиях, общности интересов действий, стремлений. Хотя и регламентированы но и не оформлены в виде законов, инструкций, положений.</w:t>
      </w:r>
    </w:p>
    <w:p w:rsidR="004F628E" w:rsidRDefault="00560F4D" w:rsidP="004F102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Функции социальных институтов.</w:t>
      </w:r>
    </w:p>
    <w:p w:rsidR="00560F4D" w:rsidRDefault="00560F4D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Выделяют следующие функции:</w:t>
      </w:r>
    </w:p>
    <w:p w:rsidR="00560F4D" w:rsidRDefault="00560F4D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Явные – те объективные последствия которые вносят свой вклад в регулирование социальной системы и которые входят в намерение людей и осознаются ими.</w:t>
      </w:r>
    </w:p>
    <w:p w:rsidR="00560F4D" w:rsidRDefault="00560F4D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Латентные – те объективные последствия которые не входили в намерения людей и не осознавались ими.</w:t>
      </w:r>
    </w:p>
    <w:p w:rsidR="00B26416" w:rsidRDefault="00B26416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Основные функции социальных институтов:</w:t>
      </w:r>
    </w:p>
    <w:p w:rsidR="00B26416" w:rsidRDefault="00B26416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Закрепление и производство общественных отношений – каждый институт обладает системой правил и норм поведения которые закрепляют и стандартизируют поведение индивид</w:t>
      </w:r>
      <w:r w:rsidR="00AD2DE8">
        <w:rPr>
          <w:rFonts w:asciiTheme="minorHAnsi" w:hAnsiTheme="minorHAnsi" w:cstheme="minorHAnsi"/>
        </w:rPr>
        <w:t>ов и делают это поведение предс</w:t>
      </w:r>
      <w:r>
        <w:rPr>
          <w:rFonts w:asciiTheme="minorHAnsi" w:hAnsiTheme="minorHAnsi" w:cstheme="minorHAnsi"/>
        </w:rPr>
        <w:t>казуемым.</w:t>
      </w:r>
      <w:r w:rsidR="00AD2DE8">
        <w:rPr>
          <w:rFonts w:asciiTheme="minorHAnsi" w:hAnsiTheme="minorHAnsi" w:cstheme="minorHAnsi"/>
        </w:rPr>
        <w:t xml:space="preserve"> А система социального контроля обеспечивает определенный порядок и социальные рамки в которых должна протекать деятельность каждого ин</w:t>
      </w:r>
      <w:r w:rsidR="00D7060D">
        <w:rPr>
          <w:rFonts w:asciiTheme="minorHAnsi" w:hAnsiTheme="minorHAnsi" w:cstheme="minorHAnsi"/>
        </w:rPr>
        <w:t>д</w:t>
      </w:r>
      <w:r w:rsidR="00AD2DE8">
        <w:rPr>
          <w:rFonts w:asciiTheme="minorHAnsi" w:hAnsiTheme="minorHAnsi" w:cstheme="minorHAnsi"/>
        </w:rPr>
        <w:t>ивида.</w:t>
      </w:r>
      <w:r w:rsidR="008B6C6B">
        <w:rPr>
          <w:rFonts w:asciiTheme="minorHAnsi" w:hAnsiTheme="minorHAnsi" w:cstheme="minorHAnsi"/>
        </w:rPr>
        <w:t xml:space="preserve"> Социальные институты обеспечивают устойчивость общественной жизни.</w:t>
      </w:r>
    </w:p>
    <w:p w:rsidR="00D7060D" w:rsidRDefault="00D7060D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Регулятивная – социальные институты через систему норм регулируют деятельность, поведение людей.</w:t>
      </w:r>
    </w:p>
    <w:p w:rsidR="00100574" w:rsidRDefault="00100574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Интегративная – социальные институты </w:t>
      </w:r>
      <w:r w:rsidR="008E40CA">
        <w:rPr>
          <w:rFonts w:asciiTheme="minorHAnsi" w:hAnsiTheme="minorHAnsi" w:cstheme="minorHAnsi"/>
        </w:rPr>
        <w:t>сплачивают индивида</w:t>
      </w:r>
      <w:r w:rsidR="00046B17">
        <w:rPr>
          <w:rFonts w:asciiTheme="minorHAnsi" w:hAnsiTheme="minorHAnsi" w:cstheme="minorHAnsi"/>
        </w:rPr>
        <w:t>, рождают отношения взаимозависимости и взаимоответственности. Интеграция людей в социальном институте сопровождается упорядочиванием взаимодействия, установлением объема и частоты контактов</w:t>
      </w:r>
      <w:r w:rsidR="008F458E">
        <w:rPr>
          <w:rFonts w:asciiTheme="minorHAnsi" w:hAnsiTheme="minorHAnsi" w:cstheme="minorHAnsi"/>
        </w:rPr>
        <w:t>.</w:t>
      </w:r>
    </w:p>
    <w:p w:rsidR="008F458E" w:rsidRDefault="008F458E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4. Транслирующая – передача опыта накопленного предшествующим поколением – новому поколению людей.</w:t>
      </w:r>
    </w:p>
    <w:p w:rsidR="007C78D6" w:rsidRDefault="007C78D6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Коммуникативная – передача информация как внутри соц. института так и между соц. институтами.</w:t>
      </w:r>
    </w:p>
    <w:p w:rsidR="00460A99" w:rsidRDefault="00460A99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 Социализирующая – социальные институты играют </w:t>
      </w:r>
      <w:r w:rsidR="001D02A1">
        <w:rPr>
          <w:rFonts w:asciiTheme="minorHAnsi" w:hAnsiTheme="minorHAnsi" w:cstheme="minorHAnsi"/>
        </w:rPr>
        <w:t>важную роль в формировании и развитии личности, в усвоении ею социальных ценностей, норм, ролей.</w:t>
      </w:r>
    </w:p>
    <w:p w:rsidR="001D02A1" w:rsidRDefault="001D02A1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Институциализация</w:t>
      </w:r>
      <w:r w:rsidR="0017322F">
        <w:rPr>
          <w:rFonts w:asciiTheme="minorHAnsi" w:hAnsiTheme="minorHAnsi" w:cstheme="minorHAnsi"/>
          <w:b/>
        </w:rPr>
        <w:t xml:space="preserve"> – </w:t>
      </w:r>
      <w:r w:rsidR="0017322F">
        <w:rPr>
          <w:rFonts w:asciiTheme="minorHAnsi" w:hAnsiTheme="minorHAnsi" w:cstheme="minorHAnsi"/>
        </w:rPr>
        <w:t>процесс определения и закрепления социальных норм</w:t>
      </w:r>
      <w:r w:rsidR="00ED7B22">
        <w:rPr>
          <w:rFonts w:asciiTheme="minorHAnsi" w:hAnsiTheme="minorHAnsi" w:cstheme="minorHAnsi"/>
        </w:rPr>
        <w:t>, правил</w:t>
      </w:r>
      <w:r w:rsidR="00812DBB">
        <w:rPr>
          <w:rFonts w:asciiTheme="minorHAnsi" w:hAnsiTheme="minorHAnsi" w:cstheme="minorHAnsi"/>
        </w:rPr>
        <w:t>, статусов, ролей</w:t>
      </w:r>
      <w:r w:rsidR="00E37BB9">
        <w:rPr>
          <w:rFonts w:asciiTheme="minorHAnsi" w:hAnsiTheme="minorHAnsi" w:cstheme="minorHAnsi"/>
        </w:rPr>
        <w:t>, приведение их в систему, которая способна действовать в направлении удовлетворения некоторой общественной потребности.</w:t>
      </w:r>
      <w:r w:rsidR="005558B2">
        <w:rPr>
          <w:rFonts w:asciiTheme="minorHAnsi" w:hAnsiTheme="minorHAnsi" w:cstheme="minorHAnsi"/>
        </w:rPr>
        <w:t xml:space="preserve"> Это также замена спонтанного и экспериментального поведения на ожидаемое</w:t>
      </w:r>
      <w:r w:rsidR="00A16D36">
        <w:rPr>
          <w:rFonts w:asciiTheme="minorHAnsi" w:hAnsiTheme="minorHAnsi" w:cstheme="minorHAnsi"/>
        </w:rPr>
        <w:t xml:space="preserve"> поведение, которое моделируется, регулируется.</w:t>
      </w:r>
    </w:p>
    <w:p w:rsidR="00093BFB" w:rsidRDefault="00093BFB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Социальная организация</w:t>
      </w:r>
      <w:r w:rsidR="0007588F">
        <w:rPr>
          <w:rFonts w:asciiTheme="minorHAnsi" w:hAnsiTheme="minorHAnsi" w:cstheme="minorHAnsi"/>
        </w:rPr>
        <w:t xml:space="preserve"> – группа людей, которые координируют свою деятельность для достижения какой-либо цели. Организации бывают простые и сложные.</w:t>
      </w:r>
    </w:p>
    <w:p w:rsidR="007A3202" w:rsidRDefault="0007588F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Признаки простой социальной организации: люди, цели, координация деятельности.</w:t>
      </w:r>
    </w:p>
    <w:p w:rsidR="0007588F" w:rsidRPr="00DA26CD" w:rsidRDefault="007A3202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Признаки сложной соц. организации: цель не сводимая к сумме индивидуальных целей</w:t>
      </w:r>
      <w:r w:rsidR="00121690">
        <w:rPr>
          <w:rFonts w:asciiTheme="minorHAnsi" w:hAnsiTheme="minorHAnsi" w:cstheme="minorHAnsi"/>
        </w:rPr>
        <w:t>, использован</w:t>
      </w:r>
      <w:r w:rsidR="001D2799">
        <w:rPr>
          <w:rFonts w:asciiTheme="minorHAnsi" w:hAnsiTheme="minorHAnsi" w:cstheme="minorHAnsi"/>
        </w:rPr>
        <w:t>ие ресурсов для достижения цели, разделение труда по горизонтали, наличие подразделени</w:t>
      </w:r>
      <w:r w:rsidR="009E6FCB">
        <w:rPr>
          <w:rFonts w:asciiTheme="minorHAnsi" w:hAnsiTheme="minorHAnsi" w:cstheme="minorHAnsi"/>
        </w:rPr>
        <w:t>й, координирование деятельности подразделений.</w:t>
      </w:r>
      <w:r w:rsidR="00E239DE">
        <w:rPr>
          <w:rFonts w:asciiTheme="minorHAnsi" w:hAnsiTheme="minorHAnsi" w:cstheme="minorHAnsi"/>
        </w:rPr>
        <w:t xml:space="preserve"> Индивиды за выполняемые функции как правило получают вознаграждение.</w:t>
      </w:r>
    </w:p>
    <w:p w:rsidR="00365490" w:rsidRPr="00DA26CD" w:rsidRDefault="00365490" w:rsidP="004F102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65490" w:rsidRDefault="00365490" w:rsidP="004F1026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 w:rsidRPr="00365490">
        <w:rPr>
          <w:rFonts w:asciiTheme="minorHAnsi" w:hAnsiTheme="minorHAnsi" w:cstheme="minorHAnsi"/>
          <w:b/>
          <w:u w:val="single"/>
        </w:rPr>
        <w:t>Социальные конфликты. Социальный контроль. Социальное управление.</w:t>
      </w:r>
    </w:p>
    <w:p w:rsidR="00365490" w:rsidRDefault="00365490" w:rsidP="004F102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967CFB">
        <w:rPr>
          <w:rFonts w:asciiTheme="minorHAnsi" w:hAnsiTheme="minorHAnsi" w:cstheme="minorHAnsi"/>
          <w:b/>
        </w:rPr>
        <w:t>Теории социального конфликта.</w:t>
      </w:r>
    </w:p>
    <w:p w:rsidR="00967CFB" w:rsidRDefault="00967CFB" w:rsidP="004F102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 Причины и этапы развития социального конфликта.</w:t>
      </w:r>
    </w:p>
    <w:p w:rsidR="00967CFB" w:rsidRDefault="00967CFB" w:rsidP="004F102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3. Социальный контроль как механизм социальной регуляции поведения.</w:t>
      </w:r>
    </w:p>
    <w:p w:rsidR="00312462" w:rsidRDefault="00312462" w:rsidP="004F102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4. Социальное управление.</w:t>
      </w:r>
    </w:p>
    <w:p w:rsidR="000B1508" w:rsidRDefault="000B1508" w:rsidP="004F102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0B1508" w:rsidRDefault="000B1508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Теории социального конфликта.</w:t>
      </w:r>
    </w:p>
    <w:p w:rsidR="000B1508" w:rsidRDefault="008815D2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К. Маркс «Теория марксизма о социальных конфликтах». Рассматривая капиталистическое общество Маркс указывал </w:t>
      </w:r>
      <w:r w:rsidR="00DC4FE0">
        <w:rPr>
          <w:rFonts w:asciiTheme="minorHAnsi" w:hAnsiTheme="minorHAnsi" w:cstheme="minorHAnsi"/>
        </w:rPr>
        <w:t xml:space="preserve"> что на определенном этапе его развития </w:t>
      </w:r>
      <w:r w:rsidR="007832FB">
        <w:rPr>
          <w:rFonts w:asciiTheme="minorHAnsi" w:hAnsiTheme="minorHAnsi" w:cstheme="minorHAnsi"/>
        </w:rPr>
        <w:t>материальные производительны</w:t>
      </w:r>
      <w:r w:rsidR="000457BF">
        <w:rPr>
          <w:rFonts w:asciiTheme="minorHAnsi" w:hAnsiTheme="minorHAnsi" w:cstheme="minorHAnsi"/>
        </w:rPr>
        <w:t xml:space="preserve">е силы (рабочий класс) </w:t>
      </w:r>
      <w:r w:rsidR="007832FB">
        <w:rPr>
          <w:rFonts w:asciiTheme="minorHAnsi" w:hAnsiTheme="minorHAnsi" w:cstheme="minorHAnsi"/>
        </w:rPr>
        <w:t>приходят в противоречие (состояние конфликта) с существующими производственными отношениями, и прежде всего с отношениями собственности, которая находится в руках класса капиталистов. Главным образом эта собственность рассредоточивается на фабриках, заводах.</w:t>
      </w:r>
      <w:r w:rsidR="009141EA">
        <w:rPr>
          <w:rFonts w:asciiTheme="minorHAnsi" w:hAnsiTheme="minorHAnsi" w:cstheme="minorHAnsi"/>
        </w:rPr>
        <w:t xml:space="preserve"> </w:t>
      </w:r>
      <w:r w:rsidR="009141EA" w:rsidRPr="00910FE4">
        <w:rPr>
          <w:rFonts w:asciiTheme="minorHAnsi" w:hAnsiTheme="minorHAnsi" w:cstheme="minorHAnsi"/>
          <w:b/>
          <w:i/>
        </w:rPr>
        <w:t>По Марксу социальный конфликт</w:t>
      </w:r>
      <w:r w:rsidR="009141EA">
        <w:rPr>
          <w:rFonts w:asciiTheme="minorHAnsi" w:hAnsiTheme="minorHAnsi" w:cstheme="minorHAnsi"/>
        </w:rPr>
        <w:t xml:space="preserve"> всегда связан с противоположностью интересов</w:t>
      </w:r>
      <w:r w:rsidR="007D504E">
        <w:rPr>
          <w:rFonts w:asciiTheme="minorHAnsi" w:hAnsiTheme="minorHAnsi" w:cstheme="minorHAnsi"/>
        </w:rPr>
        <w:t xml:space="preserve"> которыми руководствуются противоборствующие субъекты</w:t>
      </w:r>
      <w:r w:rsidR="00910FE4">
        <w:rPr>
          <w:rFonts w:asciiTheme="minorHAnsi" w:hAnsiTheme="minorHAnsi" w:cstheme="minorHAnsi"/>
        </w:rPr>
        <w:t xml:space="preserve"> и </w:t>
      </w:r>
      <w:r w:rsidR="00910FE4" w:rsidRPr="00910FE4">
        <w:rPr>
          <w:rFonts w:asciiTheme="minorHAnsi" w:hAnsiTheme="minorHAnsi" w:cstheme="minorHAnsi"/>
          <w:b/>
          <w:i/>
        </w:rPr>
        <w:t>конфликт по Марксу</w:t>
      </w:r>
      <w:r w:rsidR="00910FE4">
        <w:rPr>
          <w:rFonts w:asciiTheme="minorHAnsi" w:hAnsiTheme="minorHAnsi" w:cstheme="minorHAnsi"/>
        </w:rPr>
        <w:t xml:space="preserve"> – наиболее резкая и открытая форма социального противоречия.</w:t>
      </w:r>
      <w:r w:rsidR="007832FB">
        <w:rPr>
          <w:rFonts w:asciiTheme="minorHAnsi" w:hAnsiTheme="minorHAnsi" w:cstheme="minorHAnsi"/>
        </w:rPr>
        <w:t xml:space="preserve"> </w:t>
      </w:r>
    </w:p>
    <w:p w:rsidR="00F00A73" w:rsidRDefault="00F00A73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Ральф Дарендорф создал концепцию конфликтной модели общества.</w:t>
      </w:r>
      <w:r w:rsidR="00CA557D">
        <w:rPr>
          <w:rFonts w:asciiTheme="minorHAnsi" w:hAnsiTheme="minorHAnsi" w:cstheme="minorHAnsi"/>
        </w:rPr>
        <w:t xml:space="preserve"> Можно выделить </w:t>
      </w:r>
      <w:r w:rsidR="00CA557D" w:rsidRPr="00CA557D">
        <w:rPr>
          <w:rFonts w:asciiTheme="minorHAnsi" w:hAnsiTheme="minorHAnsi" w:cstheme="minorHAnsi"/>
          <w:b/>
          <w:i/>
        </w:rPr>
        <w:t>четыре основополагающих постулата модели</w:t>
      </w:r>
      <w:r w:rsidR="00CA557D">
        <w:rPr>
          <w:rFonts w:asciiTheme="minorHAnsi" w:hAnsiTheme="minorHAnsi" w:cstheme="minorHAnsi"/>
        </w:rPr>
        <w:t>:</w:t>
      </w:r>
    </w:p>
    <w:p w:rsidR="00CA557D" w:rsidRDefault="00CA557D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Каждое общество в каждый данный момент своего развития подвержено процессам изменений и в любой своей точке </w:t>
      </w:r>
      <w:r w:rsidR="00541AE8">
        <w:rPr>
          <w:rFonts w:asciiTheme="minorHAnsi" w:hAnsiTheme="minorHAnsi" w:cstheme="minorHAnsi"/>
        </w:rPr>
        <w:t>пронизано рассогласованием и конфликтом.</w:t>
      </w:r>
    </w:p>
    <w:p w:rsidR="00107A4F" w:rsidRDefault="00107A4F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В каждом обществе в каждый момент времени проявляются разногласие и конфликт, социальный конфликт вездесущ.</w:t>
      </w:r>
    </w:p>
    <w:p w:rsidR="00AA6E0F" w:rsidRDefault="00AA6E0F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Всякий элемент социальной системы в той или иной степени </w:t>
      </w:r>
      <w:r w:rsidR="008A43BC">
        <w:rPr>
          <w:rFonts w:asciiTheme="minorHAnsi" w:hAnsiTheme="minorHAnsi" w:cstheme="minorHAnsi"/>
        </w:rPr>
        <w:t>вызывает изменения и дезорганизацию</w:t>
      </w:r>
      <w:r w:rsidR="009A4473">
        <w:rPr>
          <w:rFonts w:asciiTheme="minorHAnsi" w:hAnsiTheme="minorHAnsi" w:cstheme="minorHAnsi"/>
        </w:rPr>
        <w:t>.</w:t>
      </w:r>
    </w:p>
    <w:p w:rsidR="009A4473" w:rsidRDefault="009A4473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Каждое общество отбирается на принуждение применяемое одними его членами в отношении к другим</w:t>
      </w:r>
      <w:r w:rsidR="00460261">
        <w:rPr>
          <w:rFonts w:asciiTheme="minorHAnsi" w:hAnsiTheme="minorHAnsi" w:cstheme="minorHAnsi"/>
        </w:rPr>
        <w:t>.</w:t>
      </w:r>
    </w:p>
    <w:p w:rsidR="00460261" w:rsidRDefault="00460261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>Причинами социальных конфликтов являются</w:t>
      </w:r>
      <w:r>
        <w:rPr>
          <w:rFonts w:asciiTheme="minorHAnsi" w:hAnsiTheme="minorHAnsi" w:cstheme="minorHAnsi"/>
        </w:rPr>
        <w:t xml:space="preserve"> н</w:t>
      </w:r>
      <w:r w:rsidR="00C73151">
        <w:rPr>
          <w:rFonts w:asciiTheme="minorHAnsi" w:hAnsiTheme="minorHAnsi" w:cstheme="minorHAnsi"/>
        </w:rPr>
        <w:t xml:space="preserve">е только социальные неравенства, но и борьба за власть, престиж, </w:t>
      </w:r>
      <w:r w:rsidR="00C06200">
        <w:rPr>
          <w:rFonts w:asciiTheme="minorHAnsi" w:hAnsiTheme="minorHAnsi" w:cstheme="minorHAnsi"/>
        </w:rPr>
        <w:t>авторитет а также неравное положение в отношениях управления.</w:t>
      </w:r>
      <w:r w:rsidR="00D76B2B">
        <w:rPr>
          <w:rFonts w:asciiTheme="minorHAnsi" w:hAnsiTheme="minorHAnsi" w:cstheme="minorHAnsi"/>
        </w:rPr>
        <w:t xml:space="preserve"> Любая социальная организация опирается на различие социальных позиций, занимае</w:t>
      </w:r>
      <w:r w:rsidR="00230786">
        <w:rPr>
          <w:rFonts w:asciiTheme="minorHAnsi" w:hAnsiTheme="minorHAnsi" w:cstheme="minorHAnsi"/>
        </w:rPr>
        <w:t>мых властвующими и подчиненными, интересы которых противоположны.</w:t>
      </w:r>
      <w:r w:rsidR="00DB10F7">
        <w:rPr>
          <w:rFonts w:asciiTheme="minorHAnsi" w:hAnsiTheme="minorHAnsi" w:cstheme="minorHAnsi"/>
        </w:rPr>
        <w:t xml:space="preserve"> Т.о. </w:t>
      </w:r>
      <w:r w:rsidR="00DB10F7" w:rsidRPr="00CF0D68">
        <w:rPr>
          <w:rFonts w:asciiTheme="minorHAnsi" w:hAnsiTheme="minorHAnsi" w:cstheme="minorHAnsi"/>
          <w:i/>
        </w:rPr>
        <w:t>причиной социальных конфликтов</w:t>
      </w:r>
      <w:r w:rsidR="00DB10F7">
        <w:rPr>
          <w:rFonts w:asciiTheme="minorHAnsi" w:hAnsiTheme="minorHAnsi" w:cstheme="minorHAnsi"/>
        </w:rPr>
        <w:t xml:space="preserve"> – существование отношений господства и подчинения, возникающая борьба между конфликтующими группами за обладание властью.</w:t>
      </w:r>
    </w:p>
    <w:p w:rsidR="00DF170A" w:rsidRDefault="00DF170A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Дюргейм. </w:t>
      </w:r>
      <w:r>
        <w:rPr>
          <w:rFonts w:asciiTheme="minorHAnsi" w:hAnsiTheme="minorHAnsi" w:cstheme="minorHAnsi"/>
          <w:b/>
          <w:i/>
        </w:rPr>
        <w:t xml:space="preserve">Социальная аномия – </w:t>
      </w:r>
      <w:r>
        <w:rPr>
          <w:rFonts w:asciiTheme="minorHAnsi" w:hAnsiTheme="minorHAnsi" w:cstheme="minorHAnsi"/>
        </w:rPr>
        <w:t>такое состояние общества при котором социальные нормы разрегулированы, рассогласованы, и противоречат друг другу.</w:t>
      </w:r>
      <w:r w:rsidR="00D9576C">
        <w:rPr>
          <w:rFonts w:asciiTheme="minorHAnsi" w:hAnsiTheme="minorHAnsi" w:cstheme="minorHAnsi"/>
        </w:rPr>
        <w:t xml:space="preserve"> Такие состояния бывают когда общество переходит от одного состояния отношений к другому.</w:t>
      </w:r>
    </w:p>
    <w:p w:rsidR="00C04027" w:rsidRDefault="00C04027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Если раньше, по мнению Дарендорфа, проявлялись преимущественно солидарные действия организованных групп, классов, политических партий</w:t>
      </w:r>
      <w:r w:rsidR="00091B9E">
        <w:rPr>
          <w:rFonts w:asciiTheme="minorHAnsi" w:hAnsiTheme="minorHAnsi" w:cstheme="minorHAnsi"/>
        </w:rPr>
        <w:t xml:space="preserve">, то в современных условиях на смену </w:t>
      </w:r>
      <w:r w:rsidR="00E21D8E">
        <w:rPr>
          <w:rFonts w:asciiTheme="minorHAnsi" w:hAnsiTheme="minorHAnsi" w:cstheme="minorHAnsi"/>
        </w:rPr>
        <w:t>классовой борьбы прих</w:t>
      </w:r>
      <w:r w:rsidR="00C57F06">
        <w:rPr>
          <w:rFonts w:asciiTheme="minorHAnsi" w:hAnsiTheme="minorHAnsi" w:cstheme="minorHAnsi"/>
        </w:rPr>
        <w:t>одит индивидуальная мобильность, которая проявляется в конфликте социальных ролей.</w:t>
      </w:r>
      <w:r w:rsidR="008602F9">
        <w:rPr>
          <w:rFonts w:asciiTheme="minorHAnsi" w:hAnsiTheme="minorHAnsi" w:cstheme="minorHAnsi"/>
        </w:rPr>
        <w:t xml:space="preserve"> Несмотря на то, что конфликты вездесущи люди имеют возможность для регулирования конфликтов, для упреждения социальных потрясений.</w:t>
      </w:r>
      <w:r w:rsidR="00FE13B1">
        <w:rPr>
          <w:rFonts w:asciiTheme="minorHAnsi" w:hAnsiTheme="minorHAnsi" w:cstheme="minorHAnsi"/>
        </w:rPr>
        <w:t xml:space="preserve"> </w:t>
      </w:r>
    </w:p>
    <w:p w:rsidR="00A60DEF" w:rsidRDefault="00FE13B1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Л. Козер. </w:t>
      </w:r>
      <w:r w:rsidR="00E827EA">
        <w:rPr>
          <w:rFonts w:asciiTheme="minorHAnsi" w:hAnsiTheme="minorHAnsi" w:cstheme="minorHAnsi"/>
        </w:rPr>
        <w:t>Социальный конфликт не является аномальным явлением для общества. Он продукт внутренне</w:t>
      </w:r>
      <w:r w:rsidR="009C6F23">
        <w:rPr>
          <w:rFonts w:asciiTheme="minorHAnsi" w:hAnsiTheme="minorHAnsi" w:cstheme="minorHAnsi"/>
        </w:rPr>
        <w:t>го состояния социальной системы</w:t>
      </w:r>
      <w:r w:rsidR="00287720">
        <w:rPr>
          <w:rFonts w:asciiTheme="minorHAnsi" w:hAnsiTheme="minorHAnsi" w:cstheme="minorHAnsi"/>
        </w:rPr>
        <w:t xml:space="preserve"> и существующих в ней отношений между личностями и социальными группами.</w:t>
      </w:r>
      <w:r w:rsidR="006C0931">
        <w:rPr>
          <w:rFonts w:asciiTheme="minorHAnsi" w:hAnsiTheme="minorHAnsi" w:cstheme="minorHAnsi"/>
        </w:rPr>
        <w:t xml:space="preserve"> Конфликт появляется потому что возникает социальная напряженность между тем что есть и тем что должно быть</w:t>
      </w:r>
      <w:r w:rsidR="00DE5AFA">
        <w:rPr>
          <w:rFonts w:asciiTheme="minorHAnsi" w:hAnsiTheme="minorHAnsi" w:cstheme="minorHAnsi"/>
        </w:rPr>
        <w:t xml:space="preserve"> в соответствии с чувствами и взглядами, интересами индивидов, социальных групп.</w:t>
      </w:r>
    </w:p>
    <w:p w:rsidR="00A60DEF" w:rsidRDefault="00A60DEF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Теория Козера получила название </w:t>
      </w:r>
      <w:r w:rsidR="002D30B0">
        <w:rPr>
          <w:rFonts w:asciiTheme="minorHAnsi" w:hAnsiTheme="minorHAnsi" w:cstheme="minorHAnsi"/>
          <w:i/>
        </w:rPr>
        <w:t>концепция позитивно-функционального конфликта</w:t>
      </w:r>
      <w:r w:rsidR="002D30B0">
        <w:rPr>
          <w:rFonts w:asciiTheme="minorHAnsi" w:hAnsiTheme="minorHAnsi" w:cstheme="minorHAnsi"/>
        </w:rPr>
        <w:t>, т.к. по его мнению социальные конфликты выполняют для общества позитивные функции.</w:t>
      </w:r>
      <w:r w:rsidR="00BE42A6">
        <w:rPr>
          <w:rFonts w:asciiTheme="minorHAnsi" w:hAnsiTheme="minorHAnsi" w:cstheme="minorHAnsi"/>
        </w:rPr>
        <w:t xml:space="preserve"> Конфликт способствует социализации индивидов, образованию социальных групп, установлению или поддержанию относительно стабильной структуры внутригру</w:t>
      </w:r>
      <w:r w:rsidR="006A32EE">
        <w:rPr>
          <w:rFonts w:asciiTheme="minorHAnsi" w:hAnsiTheme="minorHAnsi" w:cstheme="minorHAnsi"/>
        </w:rPr>
        <w:t>пповых и межгрупповых отношений, сигнализирует о тех или иных социальных проблемах и др.</w:t>
      </w:r>
      <w:r w:rsidR="00DA0F05">
        <w:rPr>
          <w:rFonts w:asciiTheme="minorHAnsi" w:hAnsiTheme="minorHAnsi" w:cstheme="minorHAnsi"/>
        </w:rPr>
        <w:t>. Т.е. конфликты имеют для общества позитивный потенциал. Конфликты необходимы обществу как способ с помощью которого</w:t>
      </w:r>
      <w:r w:rsidR="002C5758">
        <w:rPr>
          <w:rFonts w:asciiTheme="minorHAnsi" w:hAnsiTheme="minorHAnsi" w:cstheme="minorHAnsi"/>
        </w:rPr>
        <w:t xml:space="preserve"> общество разряжает напряженную обстановку</w:t>
      </w:r>
      <w:r w:rsidR="007352D4">
        <w:rPr>
          <w:rFonts w:asciiTheme="minorHAnsi" w:hAnsiTheme="minorHAnsi" w:cstheme="minorHAnsi"/>
        </w:rPr>
        <w:t xml:space="preserve"> и разрешает противоречия между отдельными индивидами, социальными группами.</w:t>
      </w:r>
    </w:p>
    <w:p w:rsidR="00864667" w:rsidRDefault="00864667" w:rsidP="004F102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864667" w:rsidRDefault="00864667" w:rsidP="004F102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Причины и этапы социального развития.</w:t>
      </w:r>
    </w:p>
    <w:p w:rsidR="00864667" w:rsidRDefault="009608E7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Причина конфликта – явление, которое предопределяет его появление.</w:t>
      </w:r>
      <w:r w:rsidR="00AD4CD8">
        <w:rPr>
          <w:rFonts w:asciiTheme="minorHAnsi" w:hAnsiTheme="minorHAnsi" w:cstheme="minorHAnsi"/>
        </w:rPr>
        <w:t xml:space="preserve"> Это явление только тогда выступает причиной конфликта, когда выступает для его субъектов как потребность.</w:t>
      </w:r>
      <w:r w:rsidR="00082342">
        <w:rPr>
          <w:rFonts w:asciiTheme="minorHAnsi" w:hAnsiTheme="minorHAnsi" w:cstheme="minorHAnsi"/>
        </w:rPr>
        <w:t xml:space="preserve"> Если удовлетворение потребностей не затрагивает интересы, ценности, чувства других л</w:t>
      </w:r>
      <w:r w:rsidR="002C1BB6">
        <w:rPr>
          <w:rFonts w:asciiTheme="minorHAnsi" w:hAnsiTheme="minorHAnsi" w:cstheme="minorHAnsi"/>
        </w:rPr>
        <w:t>юдей, то конфликт не происходит, он возникает только тогда, когда наблюдается дефицит явлений, выступающих как потребности у людей вступающих во взаимодействие. Кроме того субъекты конфликта должны осознавать свои потребности</w:t>
      </w:r>
      <w:r w:rsidR="00E470E0">
        <w:rPr>
          <w:rFonts w:asciiTheme="minorHAnsi" w:hAnsiTheme="minorHAnsi" w:cstheme="minorHAnsi"/>
        </w:rPr>
        <w:t xml:space="preserve"> (интерес это осознанная потребность)</w:t>
      </w:r>
      <w:r w:rsidR="00FD14D8">
        <w:rPr>
          <w:rFonts w:asciiTheme="minorHAnsi" w:hAnsiTheme="minorHAnsi" w:cstheme="minorHAnsi"/>
        </w:rPr>
        <w:t xml:space="preserve">.  Т.о. </w:t>
      </w:r>
      <w:r w:rsidR="00FD14D8" w:rsidRPr="00FD14D8">
        <w:rPr>
          <w:rFonts w:asciiTheme="minorHAnsi" w:hAnsiTheme="minorHAnsi" w:cstheme="minorHAnsi"/>
          <w:i/>
        </w:rPr>
        <w:t>конечная причина всякого социального конфликта</w:t>
      </w:r>
      <w:r w:rsidR="00FD14D8">
        <w:rPr>
          <w:rFonts w:asciiTheme="minorHAnsi" w:hAnsiTheme="minorHAnsi" w:cstheme="minorHAnsi"/>
        </w:rPr>
        <w:t xml:space="preserve"> – противоречие интересов между его субъектами.</w:t>
      </w:r>
    </w:p>
    <w:p w:rsidR="00D73334" w:rsidRDefault="00D73334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Интересы бывают: материальные и идеальные, объективные и субъективные, выступать как идеи, ценности, капитал, личные амбиции, </w:t>
      </w:r>
      <w:r w:rsidR="00C63711">
        <w:rPr>
          <w:rFonts w:asciiTheme="minorHAnsi" w:hAnsiTheme="minorHAnsi" w:cstheme="minorHAnsi"/>
        </w:rPr>
        <w:t>могут быть иллюзорными и реальными</w:t>
      </w:r>
      <w:r w:rsidR="00027E77">
        <w:rPr>
          <w:rFonts w:asciiTheme="minorHAnsi" w:hAnsiTheme="minorHAnsi" w:cstheme="minorHAnsi"/>
        </w:rPr>
        <w:t>.</w:t>
      </w:r>
    </w:p>
    <w:p w:rsidR="00027E77" w:rsidRDefault="00027E77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Этапы развития конфликта: </w:t>
      </w:r>
    </w:p>
    <w:p w:rsidR="00027E77" w:rsidRDefault="00027E77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Начало конфликта.</w:t>
      </w:r>
    </w:p>
    <w:p w:rsidR="00027E77" w:rsidRDefault="00027E77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Развитие конфликта.</w:t>
      </w:r>
    </w:p>
    <w:p w:rsidR="00027E77" w:rsidRDefault="00CD6024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Пик конфликта.</w:t>
      </w:r>
    </w:p>
    <w:p w:rsidR="00CD6024" w:rsidRDefault="00CD6024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Затухание конфликта.</w:t>
      </w:r>
    </w:p>
    <w:p w:rsidR="00CD6024" w:rsidRDefault="00CD6024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Урегулирование конфликта.</w:t>
      </w:r>
    </w:p>
    <w:p w:rsidR="00233AEA" w:rsidRDefault="00233AEA" w:rsidP="004F102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33AEA" w:rsidRDefault="00233AEA" w:rsidP="004F102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Социальный контроль.</w:t>
      </w:r>
    </w:p>
    <w:p w:rsidR="00233AEA" w:rsidRDefault="008C4DA3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Социальный контроль называют социальным институтом общества, который признан предотвращать и исправлять те социальные отклонение которые способны дезорганизовать общественную жизнь.</w:t>
      </w:r>
      <w:r w:rsidR="00DB79B1">
        <w:rPr>
          <w:rFonts w:asciiTheme="minorHAnsi" w:hAnsiTheme="minorHAnsi" w:cstheme="minorHAnsi"/>
        </w:rPr>
        <w:t xml:space="preserve"> </w:t>
      </w:r>
    </w:p>
    <w:p w:rsidR="00DB79B1" w:rsidRDefault="00DB79B1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 xml:space="preserve">Социальный контроль – </w:t>
      </w:r>
      <w:r>
        <w:rPr>
          <w:rFonts w:asciiTheme="minorHAnsi" w:hAnsiTheme="minorHAnsi" w:cstheme="minorHAnsi"/>
        </w:rPr>
        <w:t>совокупность средств, с помощью которых общество или социальная группа обеспечивают упорядоченное взаимодействие индивидов посредством нормативного регулирования.</w:t>
      </w:r>
      <w:r w:rsidR="00FE3627">
        <w:rPr>
          <w:rFonts w:asciiTheme="minorHAnsi" w:hAnsiTheme="minorHAnsi" w:cstheme="minorHAnsi"/>
        </w:rPr>
        <w:t xml:space="preserve"> </w:t>
      </w:r>
    </w:p>
    <w:p w:rsidR="004C1D52" w:rsidRDefault="00FE3627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 систему социального контроля входят: социальные нормы, социальные санкции, власть.</w:t>
      </w:r>
      <w:r w:rsidR="00910D39">
        <w:rPr>
          <w:rFonts w:asciiTheme="minorHAnsi" w:hAnsiTheme="minorHAnsi" w:cstheme="minorHAnsi"/>
        </w:rPr>
        <w:t xml:space="preserve"> Социальные нормы – своеобразные требования, предписания и ожидания соответствующего общественно одобряемого поведения.</w:t>
      </w:r>
      <w:r w:rsidR="004C1D52">
        <w:rPr>
          <w:rFonts w:asciiTheme="minorHAnsi" w:hAnsiTheme="minorHAnsi" w:cstheme="minorHAnsi"/>
        </w:rPr>
        <w:t xml:space="preserve"> </w:t>
      </w:r>
    </w:p>
    <w:p w:rsidR="00FE3627" w:rsidRDefault="004C1D52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4C1D52">
        <w:rPr>
          <w:rFonts w:asciiTheme="minorHAnsi" w:hAnsiTheme="minorHAnsi" w:cstheme="minorHAnsi"/>
          <w:i/>
        </w:rPr>
        <w:t>Нормы различаются масштабом</w:t>
      </w:r>
      <w:r>
        <w:rPr>
          <w:rFonts w:asciiTheme="minorHAnsi" w:hAnsiTheme="minorHAnsi" w:cstheme="minorHAnsi"/>
        </w:rPr>
        <w:t xml:space="preserve">: </w:t>
      </w:r>
    </w:p>
    <w:p w:rsidR="004C1D52" w:rsidRDefault="004C1D52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Нормы, которые возникают и существуют в малых социальных группах.</w:t>
      </w:r>
    </w:p>
    <w:p w:rsidR="004C1D52" w:rsidRDefault="004C1D52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Нормы, которые возникают и существуют в больших социальных группах и обществе в целом (законы, обычаи, традиции, нравы, манеры поведения).</w:t>
      </w:r>
    </w:p>
    <w:p w:rsidR="004C1D52" w:rsidRDefault="0042643F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Социальные нормы защищены с двух сторон:</w:t>
      </w:r>
    </w:p>
    <w:p w:rsidR="0042643F" w:rsidRDefault="0042643F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Со стороны ценностей.</w:t>
      </w:r>
    </w:p>
    <w:p w:rsidR="0042643F" w:rsidRDefault="0042643F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Со стороны санкций.</w:t>
      </w:r>
    </w:p>
    <w:p w:rsidR="001D30DF" w:rsidRDefault="001D30DF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lastRenderedPageBreak/>
        <w:t>Санкции –</w:t>
      </w:r>
      <w:r>
        <w:rPr>
          <w:rFonts w:asciiTheme="minorHAnsi" w:hAnsiTheme="minorHAnsi" w:cstheme="minorHAnsi"/>
        </w:rPr>
        <w:t xml:space="preserve"> система вознаграждений за выполнение норм (конформизм) и</w:t>
      </w:r>
      <w:r w:rsidR="001F6C80">
        <w:rPr>
          <w:rFonts w:asciiTheme="minorHAnsi" w:hAnsiTheme="minorHAnsi" w:cstheme="minorHAnsi"/>
        </w:rPr>
        <w:t xml:space="preserve"> наказаний за отклонение от них (девиантность).</w:t>
      </w:r>
    </w:p>
    <w:p w:rsidR="008C5F04" w:rsidRDefault="008C5F04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Выделяют следующие типы санкций: позитивные и негативные, формальные и неформальные. </w:t>
      </w:r>
      <w:r w:rsidR="00933CE2">
        <w:rPr>
          <w:rFonts w:asciiTheme="minorHAnsi" w:hAnsiTheme="minorHAnsi" w:cstheme="minorHAnsi"/>
        </w:rPr>
        <w:t xml:space="preserve">Они образую следующие сочетания: </w:t>
      </w:r>
    </w:p>
    <w:p w:rsidR="00933CE2" w:rsidRDefault="00933CE2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Формальные позитивные – публичное одобрение со стороны официальных организаций (правительственные награды, государственные премии, ученые степени и звания, почетные грамоты, сооружения и памятники).</w:t>
      </w:r>
    </w:p>
    <w:p w:rsidR="00933CE2" w:rsidRDefault="00933CE2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Неформальные позитивные – публичное одобрение не исходящее от официальных организаций (комплименты, аплодисменты, дружеская похвала, слава, почет и т.д.).</w:t>
      </w:r>
    </w:p>
    <w:p w:rsidR="00933CE2" w:rsidRDefault="00933CE2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Формальные негативные </w:t>
      </w:r>
      <w:r w:rsidR="00B31C8B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="00B31C8B">
        <w:rPr>
          <w:rFonts w:asciiTheme="minorHAnsi" w:hAnsiTheme="minorHAnsi" w:cstheme="minorHAnsi"/>
        </w:rPr>
        <w:t>наказания предусмотренные законами, правительственными указами и т.д. (арест, тюремное заключение, штраф, увольнение, конфискация имущества, лишение гражданских прав).</w:t>
      </w:r>
    </w:p>
    <w:p w:rsidR="00B31C8B" w:rsidRDefault="00B31C8B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</w:t>
      </w:r>
      <w:r w:rsidR="0089472E">
        <w:rPr>
          <w:rFonts w:asciiTheme="minorHAnsi" w:hAnsiTheme="minorHAnsi" w:cstheme="minorHAnsi"/>
        </w:rPr>
        <w:t>Неформальные негативные – наказания непредусмотренные официальными органами (отказ подать руку, отказ поддерживать отношения, разоблачительная статья в СМИ).</w:t>
      </w:r>
    </w:p>
    <w:p w:rsidR="0089472E" w:rsidRDefault="0089472E" w:rsidP="004F102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Властные отношения.</w:t>
      </w:r>
    </w:p>
    <w:p w:rsidR="0089472E" w:rsidRDefault="0089472E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/>
        </w:rPr>
        <w:t>Власть</w:t>
      </w:r>
      <w:r>
        <w:rPr>
          <w:rFonts w:asciiTheme="minorHAnsi" w:hAnsiTheme="minorHAnsi" w:cstheme="minorHAnsi"/>
        </w:rPr>
        <w:t xml:space="preserve"> – возможность и способность одних людей оказывать влияни</w:t>
      </w:r>
      <w:r w:rsidR="00ED2204">
        <w:rPr>
          <w:rFonts w:asciiTheme="minorHAnsi" w:hAnsiTheme="minorHAnsi" w:cstheme="minorHAnsi"/>
        </w:rPr>
        <w:t>е и воздействие на других людей, контролировать и изменять их поведение.</w:t>
      </w:r>
      <w:r w:rsidR="001B0607">
        <w:rPr>
          <w:rFonts w:asciiTheme="minorHAnsi" w:hAnsiTheme="minorHAnsi" w:cstheme="minorHAnsi"/>
        </w:rPr>
        <w:t xml:space="preserve"> </w:t>
      </w:r>
    </w:p>
    <w:p w:rsidR="001B0607" w:rsidRDefault="001B0607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B0607">
        <w:rPr>
          <w:rFonts w:asciiTheme="minorHAnsi" w:hAnsiTheme="minorHAnsi" w:cstheme="minorHAnsi"/>
          <w:i/>
        </w:rPr>
        <w:t>Основные ресурсы власти</w:t>
      </w:r>
      <w:r>
        <w:rPr>
          <w:rFonts w:asciiTheme="minorHAnsi" w:hAnsiTheme="minorHAnsi" w:cstheme="minorHAnsi"/>
        </w:rPr>
        <w:t xml:space="preserve">: </w:t>
      </w:r>
    </w:p>
    <w:p w:rsidR="001B0607" w:rsidRDefault="001B0607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Законы.</w:t>
      </w:r>
    </w:p>
    <w:p w:rsidR="001B0607" w:rsidRDefault="001B0607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730703">
        <w:rPr>
          <w:rFonts w:asciiTheme="minorHAnsi" w:hAnsiTheme="minorHAnsi" w:cstheme="minorHAnsi"/>
        </w:rPr>
        <w:t>Авторитет, уважение, престиж.</w:t>
      </w:r>
    </w:p>
    <w:p w:rsidR="00730703" w:rsidRDefault="00730703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Деньги.</w:t>
      </w:r>
    </w:p>
    <w:p w:rsidR="00730703" w:rsidRPr="0020348F" w:rsidRDefault="00730703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Физическое принуждение.</w:t>
      </w:r>
    </w:p>
    <w:p w:rsidR="00DA26CD" w:rsidRPr="0020348F" w:rsidRDefault="00DA26CD" w:rsidP="004F102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672863" w:rsidRDefault="00672863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0348F">
        <w:rPr>
          <w:rFonts w:asciiTheme="minorHAnsi" w:hAnsiTheme="minorHAnsi" w:cstheme="minorHAnsi"/>
          <w:b/>
        </w:rPr>
        <w:t>Социальное управление.</w:t>
      </w:r>
    </w:p>
    <w:p w:rsidR="00672863" w:rsidRDefault="0053749E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Социальное управление – целенаправленное, планируемое, сознательно организуемое воздействие на общество в целом или его отдельные структуры с целью достижения максимального эффекта при затрате минимальных ресурсов, усилий и времени.</w:t>
      </w:r>
    </w:p>
    <w:p w:rsidR="00B40A67" w:rsidRDefault="00B40A67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Социология изучает управление со стороны деятельности, интересов, поведения и взаимодействия определенных социальных групп, находящихся между собой в отношениях «руководство-подчинение». Социология исследует не управление машинами, а управление людьми, изучает мотивацию их деятельности.</w:t>
      </w:r>
      <w:r w:rsidR="007963E4">
        <w:rPr>
          <w:rFonts w:asciiTheme="minorHAnsi" w:hAnsiTheme="minorHAnsi" w:cstheme="minorHAnsi"/>
        </w:rPr>
        <w:t xml:space="preserve"> </w:t>
      </w:r>
    </w:p>
    <w:p w:rsidR="007963E4" w:rsidRDefault="007963E4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 управленческих типах отношений выделяют: вертикальные и горизонтальные связи.</w:t>
      </w:r>
      <w:r w:rsidR="006C347F">
        <w:rPr>
          <w:rFonts w:asciiTheme="minorHAnsi" w:hAnsiTheme="minorHAnsi" w:cstheme="minorHAnsi"/>
        </w:rPr>
        <w:t xml:space="preserve"> На практике горизонтальные и вертикальные связи совмещаются и образуется матричная система управления.</w:t>
      </w:r>
      <w:r w:rsidR="005B785B">
        <w:rPr>
          <w:rFonts w:asciiTheme="minorHAnsi" w:hAnsiTheme="minorHAnsi" w:cstheme="minorHAnsi"/>
        </w:rPr>
        <w:t xml:space="preserve"> Лицо или группа лиц осуществляющее управленческое воздействие – носитель управленческо</w:t>
      </w:r>
      <w:r w:rsidR="006522BC">
        <w:rPr>
          <w:rFonts w:asciiTheme="minorHAnsi" w:hAnsiTheme="minorHAnsi" w:cstheme="minorHAnsi"/>
        </w:rPr>
        <w:t>го воздействия.</w:t>
      </w:r>
    </w:p>
    <w:p w:rsidR="006522BC" w:rsidRDefault="006522BC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На взаимодействие управляющей и управляемой подсистем влияют социальные факторы:</w:t>
      </w:r>
    </w:p>
    <w:p w:rsidR="006522BC" w:rsidRDefault="006522BC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Численность и размеры предприятия, группы, общности.</w:t>
      </w:r>
    </w:p>
    <w:p w:rsidR="006522BC" w:rsidRDefault="006522BC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</w:t>
      </w:r>
      <w:r w:rsidR="00641682">
        <w:rPr>
          <w:rFonts w:asciiTheme="minorHAnsi" w:hAnsiTheme="minorHAnsi" w:cstheme="minorHAnsi"/>
        </w:rPr>
        <w:t>Сложившихся в коллективе тенденции и норм соблюдения дисциплины.</w:t>
      </w:r>
    </w:p>
    <w:p w:rsidR="00641682" w:rsidRDefault="00FA5053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От отношения к труду.</w:t>
      </w:r>
    </w:p>
    <w:p w:rsidR="00FA5053" w:rsidRDefault="00FA5053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От стиля и методов руководства.</w:t>
      </w:r>
    </w:p>
    <w:p w:rsidR="008F0CFD" w:rsidRDefault="008F0CFD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От сложности той ролевой структуры в которую включены как руководитель, так и подчиненные.</w:t>
      </w:r>
    </w:p>
    <w:p w:rsidR="0011381B" w:rsidRDefault="0011381B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и другие факторы – компетентность персонала, технологического профиля производства, территориального расположения производства.</w:t>
      </w:r>
    </w:p>
    <w:p w:rsidR="00A12042" w:rsidRDefault="00AF12CD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 социологии принято разделять деятельность руководства и управленческую деятельность.</w:t>
      </w:r>
      <w:r w:rsidR="00312086">
        <w:rPr>
          <w:rFonts w:asciiTheme="minorHAnsi" w:hAnsiTheme="minorHAnsi" w:cstheme="minorHAnsi"/>
        </w:rPr>
        <w:t xml:space="preserve"> Руководство разрабатывает стратегию деятельности организации, определяет цели развития и переориентирует ресурсы в правильном направлении.</w:t>
      </w:r>
      <w:r w:rsidR="00D524FB">
        <w:rPr>
          <w:rFonts w:asciiTheme="minorHAnsi" w:hAnsiTheme="minorHAnsi" w:cstheme="minorHAnsi"/>
        </w:rPr>
        <w:t xml:space="preserve"> Управленческая деятельность (менеджмент) вырабатывает тактические средства достижения поставленных целей, определяет наиболее эффективные пути реализации поставленных руководством задач. Менеджеры – организаторы работ.</w:t>
      </w:r>
      <w:r w:rsidR="00AC1256">
        <w:rPr>
          <w:rFonts w:asciiTheme="minorHAnsi" w:hAnsiTheme="minorHAnsi" w:cstheme="minorHAnsi"/>
        </w:rPr>
        <w:t xml:space="preserve"> </w:t>
      </w:r>
    </w:p>
    <w:p w:rsidR="0011381B" w:rsidRDefault="00AC1256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Существуют следующие способы для корр</w:t>
      </w:r>
      <w:r w:rsidR="00A12042">
        <w:rPr>
          <w:rFonts w:asciiTheme="minorHAnsi" w:hAnsiTheme="minorHAnsi" w:cstheme="minorHAnsi"/>
        </w:rPr>
        <w:t>ектировки поведения подчиненных:</w:t>
      </w:r>
    </w:p>
    <w:p w:rsidR="00A12042" w:rsidRDefault="00A12042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Прямое администрирование.</w:t>
      </w:r>
    </w:p>
    <w:p w:rsidR="00A12042" w:rsidRDefault="00A12042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Основными формами управления являются: приказ, распоряжения, инструкции, вознаграждение за соблюдение правил и распоряжений, санкции за отклонение. Руководитель детально </w:t>
      </w:r>
      <w:r>
        <w:rPr>
          <w:rFonts w:asciiTheme="minorHAnsi" w:hAnsiTheme="minorHAnsi" w:cstheme="minorHAnsi"/>
        </w:rPr>
        <w:lastRenderedPageBreak/>
        <w:t>определяет цели и задачи подчиненных, задает стандарты, регламентирующие порядок деятельности, потенциал подчиненного практически не задействован.</w:t>
      </w:r>
    </w:p>
    <w:p w:rsidR="00A12042" w:rsidRDefault="00A12042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Мотивационное воздействие на подчиненных.</w:t>
      </w:r>
    </w:p>
    <w:p w:rsidR="002E0EA3" w:rsidRDefault="002E0EA3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Этот подход предполагает материальное и моральное стимулирование труда подчиненных, управляющий стремится максимально использовать ресурсы и способности каждого работника, мотивировать его к успешной деятельности – привлекать к выработке управленческих решений, повышение квалификации работника, планирование персональной карьеры, удовлетворение потребностей в самореализации в профессиональном и  творческом честолюбии. </w:t>
      </w:r>
    </w:p>
    <w:p w:rsidR="00E23FF3" w:rsidRDefault="00E23FF3" w:rsidP="004F102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E23FF3" w:rsidRDefault="00E23FF3" w:rsidP="004F1026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Специальные и отраслевые теории. Социология образования.</w:t>
      </w:r>
    </w:p>
    <w:p w:rsidR="00E23FF3" w:rsidRDefault="00E23FF3" w:rsidP="004F102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1. Место отраслевых социологий в структуре социологического знания.</w:t>
      </w:r>
    </w:p>
    <w:p w:rsidR="00E23FF3" w:rsidRDefault="00E23FF3" w:rsidP="004F102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 Социология образования как отраслевая социологическая дисциплина.</w:t>
      </w:r>
    </w:p>
    <w:p w:rsidR="00E23FF3" w:rsidRDefault="00E23FF3" w:rsidP="004F102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3. Молодежь как социально-демографическая группа.</w:t>
      </w:r>
    </w:p>
    <w:p w:rsidR="00E23FF3" w:rsidRDefault="00E23FF3" w:rsidP="004F102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E23FF3" w:rsidRDefault="00E23FF3" w:rsidP="00E23FF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Место отраслевых социологий в структуре социологического знания.</w:t>
      </w:r>
    </w:p>
    <w:p w:rsidR="00E23FF3" w:rsidRDefault="000E31E9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Исходя из масштабов рассмотрения общественных явлений выделяют три</w:t>
      </w:r>
      <w:r w:rsidR="00074AD1">
        <w:rPr>
          <w:rFonts w:asciiTheme="minorHAnsi" w:hAnsiTheme="minorHAnsi" w:cstheme="minorHAnsi"/>
        </w:rPr>
        <w:t xml:space="preserve"> уровня социологического знания:</w:t>
      </w:r>
    </w:p>
    <w:p w:rsidR="00074AD1" w:rsidRDefault="00074AD1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Общетеоретическая социология (общесоциологические теории).</w:t>
      </w:r>
    </w:p>
    <w:p w:rsidR="00074AD1" w:rsidRDefault="00074AD1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Специальные (частные) социологические теории.</w:t>
      </w:r>
    </w:p>
    <w:p w:rsidR="00074AD1" w:rsidRDefault="00074AD1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Конкретные социологические исследования (прикладные или эмпирические).</w:t>
      </w:r>
    </w:p>
    <w:p w:rsidR="00074AD1" w:rsidRDefault="00074AD1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Эти уровни различаются глубиной социологического анализа</w:t>
      </w:r>
      <w:r w:rsidR="00314EC2">
        <w:rPr>
          <w:rFonts w:asciiTheme="minorHAnsi" w:hAnsiTheme="minorHAnsi" w:cstheme="minorHAnsi"/>
        </w:rPr>
        <w:t>, широтой делаемых при этом обобщений и выводов.</w:t>
      </w:r>
    </w:p>
    <w:p w:rsidR="00DE16D2" w:rsidRDefault="009B2FDA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Если общетеоретическая социология изучает общество в целом, то специальные или частные социологические теории изучают отдельные сферы общественной жизни, действующие в них субъекты</w:t>
      </w:r>
      <w:r w:rsidR="0053185B">
        <w:rPr>
          <w:rFonts w:asciiTheme="minorHAnsi" w:hAnsiTheme="minorHAnsi" w:cstheme="minorHAnsi"/>
        </w:rPr>
        <w:t>, т.е. они изучают отдельные подсистемы общества.</w:t>
      </w:r>
      <w:r w:rsidR="00DE16D2">
        <w:rPr>
          <w:rFonts w:asciiTheme="minorHAnsi" w:hAnsiTheme="minorHAnsi" w:cstheme="minorHAnsi"/>
        </w:rPr>
        <w:t xml:space="preserve"> Специфика частных теорий в том, что с одной стороны они применяют общетеоретическую социологию для осмысления каких-либо явлений и процессов в рамках целого и с другой стороны черпают данные из конкретных (прикладных) социологических исследований. </w:t>
      </w:r>
    </w:p>
    <w:p w:rsidR="009B2FDA" w:rsidRDefault="00DE16D2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Примеры частных социологических теорий: социология труда, социология образования, социология города, социология села, социология религии</w:t>
      </w:r>
      <w:r w:rsidR="00A97B94">
        <w:rPr>
          <w:rFonts w:asciiTheme="minorHAnsi" w:hAnsiTheme="minorHAnsi" w:cstheme="minorHAnsi"/>
        </w:rPr>
        <w:t>, социология дивиантного поведения.</w:t>
      </w:r>
    </w:p>
    <w:p w:rsidR="00A97B94" w:rsidRPr="00E23FF3" w:rsidRDefault="00A97B94" w:rsidP="004F102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A97B94" w:rsidRDefault="00A97B94" w:rsidP="00A97B94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Социология образования как отраслевая социологическая дисциплина.</w:t>
      </w:r>
    </w:p>
    <w:p w:rsidR="006201E2" w:rsidRDefault="00A97B94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Она исследует образование как социальный институт, его место и роль в обществе, его влияние на общественное развитие, общественные сферы и структуры.</w:t>
      </w:r>
    </w:p>
    <w:p w:rsidR="00A97B94" w:rsidRDefault="00A97B94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Образование – отрасль общественной жизни, сфера передачи, усвоения и переработки знаний, социального опыта, в которую входит учебные и воспитательные учреждения.</w:t>
      </w:r>
    </w:p>
    <w:p w:rsidR="002E5F09" w:rsidRDefault="002E5F09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Образование  - процесс и результат усвоения людьми в первую очередь детьми, подростками, молодежью систематизированных знаний, умений, навыков, социальных ценностей, норм, социального опыта и одновременно это необходимое условие подготовки человека к жизни в обществе.</w:t>
      </w:r>
    </w:p>
    <w:p w:rsidR="004A346B" w:rsidRDefault="004A346B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 образовании выделяют два структурных компонента:</w:t>
      </w:r>
    </w:p>
    <w:p w:rsidR="004A346B" w:rsidRDefault="004A346B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Обучение – процесс усвоения учащимися под руководством учителя определенных знаний, умений, навыков, культурных стандартов и включение их в систему действий индивида.</w:t>
      </w:r>
    </w:p>
    <w:p w:rsidR="00A70A4C" w:rsidRDefault="004A346B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Воспитание – процесс целенаправленного воздействия на развитие личности  целях усвоения ею ценностей культуры, знаний, социального опыта и формирование соци</w:t>
      </w:r>
      <w:r w:rsidR="000C65E3">
        <w:rPr>
          <w:rFonts w:asciiTheme="minorHAnsi" w:hAnsiTheme="minorHAnsi" w:cstheme="minorHAnsi"/>
        </w:rPr>
        <w:t>ально-значимых качеств личности, в первую очередь нравственных.</w:t>
      </w:r>
      <w:r w:rsidR="00A70A4C">
        <w:rPr>
          <w:rFonts w:asciiTheme="minorHAnsi" w:hAnsiTheme="minorHAnsi" w:cstheme="minorHAnsi"/>
        </w:rPr>
        <w:t xml:space="preserve"> </w:t>
      </w:r>
    </w:p>
    <w:p w:rsidR="004A346B" w:rsidRDefault="00A70A4C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Образование как социальный институт обладает системой статусов, ролей, образцов поведения, процедур деятельности и выполняет важные для общества функции:</w:t>
      </w:r>
    </w:p>
    <w:p w:rsidR="00A70A4C" w:rsidRDefault="00DB2869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Передача накопленных знаний подрастающему поколению.</w:t>
      </w:r>
    </w:p>
    <w:p w:rsidR="00ED1711" w:rsidRDefault="00ED1711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Обеспечивает преемственность социального опыта – передаваемые от поколения к поколению знания, умения и навыки выступают как предметно-воплощенные человеческие усилия, нормы, эстетические вкусы, приемы мастерства, нравственные ценности и т.д. транслятором которого выступает образование.</w:t>
      </w:r>
    </w:p>
    <w:p w:rsidR="00F17702" w:rsidRDefault="00F17702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Передает ценности господствующей культуры.</w:t>
      </w:r>
    </w:p>
    <w:p w:rsidR="00756806" w:rsidRDefault="00756806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4. Образование раскрывает и развивает способности личности.</w:t>
      </w:r>
      <w:r w:rsidR="000A217E">
        <w:rPr>
          <w:rFonts w:asciiTheme="minorHAnsi" w:hAnsiTheme="minorHAnsi" w:cstheme="minorHAnsi"/>
        </w:rPr>
        <w:t xml:space="preserve"> Способности – индивидуально-психологические особенности личности, выступающие предпосылками успешного выполнения того или иного вида деятельности.</w:t>
      </w:r>
    </w:p>
    <w:p w:rsidR="008B7F76" w:rsidRDefault="008B7F76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Социализация личности.</w:t>
      </w:r>
    </w:p>
    <w:p w:rsidR="0019164E" w:rsidRDefault="0019164E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Содействует продвижению индивидов к более высоким социальным статусам, но не гарантирует их.</w:t>
      </w:r>
    </w:p>
    <w:p w:rsidR="0019164E" w:rsidRDefault="0019164E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7. Функции социального контроля.</w:t>
      </w:r>
    </w:p>
    <w:p w:rsidR="0019164E" w:rsidRDefault="0019164E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8. Специфическое «капиталовложение» в будущее.</w:t>
      </w:r>
    </w:p>
    <w:p w:rsidR="002E015C" w:rsidRPr="0020348F" w:rsidRDefault="002E015C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9. Стимулирует самообразование.</w:t>
      </w:r>
    </w:p>
    <w:p w:rsidR="0020348F" w:rsidRPr="0020348F" w:rsidRDefault="0020348F" w:rsidP="004F102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0348F" w:rsidRDefault="0020348F" w:rsidP="004F1026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Социологические исследования.</w:t>
      </w:r>
    </w:p>
    <w:p w:rsidR="0020348F" w:rsidRDefault="0020348F" w:rsidP="004F102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1. Понятие и виды социологического исследования.</w:t>
      </w:r>
    </w:p>
    <w:p w:rsidR="0020348F" w:rsidRDefault="0020348F" w:rsidP="004F102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 Программа социологического исследования.</w:t>
      </w:r>
    </w:p>
    <w:p w:rsidR="0020348F" w:rsidRDefault="0020348F" w:rsidP="004F102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3. Выборка.</w:t>
      </w:r>
    </w:p>
    <w:p w:rsidR="0020348F" w:rsidRDefault="0020348F" w:rsidP="004F102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4. Методы сбора и анализа социологических данных.</w:t>
      </w:r>
    </w:p>
    <w:p w:rsidR="0020348F" w:rsidRDefault="0020348F" w:rsidP="004F1026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AF466B" w:rsidRDefault="00AF466B" w:rsidP="00AF466B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Понятие и виды социологического исследования.</w:t>
      </w:r>
    </w:p>
    <w:p w:rsidR="0020348F" w:rsidRDefault="00AF466B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Социология включает в себя:</w:t>
      </w:r>
    </w:p>
    <w:p w:rsidR="00AF466B" w:rsidRDefault="00AF466B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Систему накопленных знаний.</w:t>
      </w:r>
    </w:p>
    <w:p w:rsidR="00AF466B" w:rsidRDefault="00AF466B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Деятельность, направленную на получение новых знаний.</w:t>
      </w:r>
    </w:p>
    <w:p w:rsidR="00C034EF" w:rsidRDefault="00C034EF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Социологическое исследование представляет собой систему теоретических и эмпирических процедур способствующих к получению нового знания </w:t>
      </w:r>
      <w:r w:rsidR="003F45F9">
        <w:rPr>
          <w:rFonts w:asciiTheme="minorHAnsi" w:hAnsiTheme="minorHAnsi" w:cstheme="minorHAnsi"/>
        </w:rPr>
        <w:t>об исследуемом объекте для решения конкретных теоретических и практических социальных проблем.</w:t>
      </w:r>
    </w:p>
    <w:p w:rsidR="00BF71FE" w:rsidRDefault="00BF71FE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Классификации видов социологических исследований.</w:t>
      </w:r>
    </w:p>
    <w:p w:rsidR="00BF71FE" w:rsidRDefault="00BF71FE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 зависимости от поставленных</w:t>
      </w:r>
      <w:r w:rsidR="000A6E19">
        <w:rPr>
          <w:rFonts w:asciiTheme="minorHAnsi" w:hAnsiTheme="minorHAnsi" w:cstheme="minorHAnsi"/>
        </w:rPr>
        <w:t xml:space="preserve"> целей и</w:t>
      </w:r>
      <w:r>
        <w:rPr>
          <w:rFonts w:asciiTheme="minorHAnsi" w:hAnsiTheme="minorHAnsi" w:cstheme="minorHAnsi"/>
        </w:rPr>
        <w:t xml:space="preserve"> </w:t>
      </w:r>
      <w:r w:rsidR="000A6E19">
        <w:rPr>
          <w:rFonts w:asciiTheme="minorHAnsi" w:hAnsiTheme="minorHAnsi" w:cstheme="minorHAnsi"/>
        </w:rPr>
        <w:t>задач, глубины анализа выделяют следующие виды социологических исследований:</w:t>
      </w:r>
    </w:p>
    <w:p w:rsidR="00E6592A" w:rsidRDefault="000A6E19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Разведывательное (пилотажное) исследование.</w:t>
      </w:r>
      <w:r w:rsidR="00741B9F">
        <w:rPr>
          <w:rFonts w:asciiTheme="minorHAnsi" w:hAnsiTheme="minorHAnsi" w:cstheme="minorHAnsi"/>
        </w:rPr>
        <w:t xml:space="preserve"> </w:t>
      </w:r>
    </w:p>
    <w:p w:rsidR="000A6E19" w:rsidRDefault="00741B9F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Проводится в случае когда проблема ставится впервые или изучена недостаточно, назначение исследования – собрать недостающую информацию для проведения основного исследования.</w:t>
      </w:r>
    </w:p>
    <w:p w:rsidR="00E6592A" w:rsidRDefault="00BB6E1E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Описательное.</w:t>
      </w:r>
      <w:r w:rsidR="00433B2F">
        <w:rPr>
          <w:rFonts w:asciiTheme="minorHAnsi" w:hAnsiTheme="minorHAnsi" w:cstheme="minorHAnsi"/>
        </w:rPr>
        <w:t xml:space="preserve"> </w:t>
      </w:r>
    </w:p>
    <w:p w:rsidR="000A6E19" w:rsidRDefault="00E6592A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Позволяет получить эмпирическую информацию дающую относительно целостное представление об изучаемом явлении, процессе.</w:t>
      </w:r>
      <w:r w:rsidR="000E2FD6">
        <w:rPr>
          <w:rFonts w:asciiTheme="minorHAnsi" w:hAnsiTheme="minorHAnsi" w:cstheme="minorHAnsi"/>
        </w:rPr>
        <w:t xml:space="preserve"> Как правило, исследуется относительно большая совокупность людей</w:t>
      </w:r>
      <w:r w:rsidR="00585E02">
        <w:rPr>
          <w:rFonts w:asciiTheme="minorHAnsi" w:hAnsiTheme="minorHAnsi" w:cstheme="minorHAnsi"/>
        </w:rPr>
        <w:t xml:space="preserve"> отличающаяся </w:t>
      </w:r>
      <w:r w:rsidR="002C09DD">
        <w:rPr>
          <w:rFonts w:asciiTheme="minorHAnsi" w:hAnsiTheme="minorHAnsi" w:cstheme="minorHAnsi"/>
        </w:rPr>
        <w:t>разнообразными характеристиками (пол, возраст, образование, тип поселения, статус собственности, вероисповедание, этническая принадлежность). В структуре общности выделяются относительно однородные группы</w:t>
      </w:r>
      <w:r w:rsidR="0049048E">
        <w:rPr>
          <w:rFonts w:asciiTheme="minorHAnsi" w:hAnsiTheme="minorHAnsi" w:cstheme="minorHAnsi"/>
        </w:rPr>
        <w:t xml:space="preserve"> и сравнивают их по интересующим характеристикам</w:t>
      </w:r>
      <w:r w:rsidR="00560239">
        <w:rPr>
          <w:rFonts w:asciiTheme="minorHAnsi" w:hAnsiTheme="minorHAnsi" w:cstheme="minorHAnsi"/>
        </w:rPr>
        <w:t>, а также выявляют наличие (или  отсутствие) связей между этими характеристиками.</w:t>
      </w:r>
    </w:p>
    <w:p w:rsidR="00BB6E1E" w:rsidRDefault="00BB6E1E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Аналитическое.</w:t>
      </w:r>
    </w:p>
    <w:p w:rsidR="007001A0" w:rsidRDefault="00EC5C56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Оно не только описывает элементы изучаемого явления, процесса но и выявляет причинно-следственные связи лежащие в основе его функционирования.</w:t>
      </w:r>
      <w:r w:rsidR="002B4387">
        <w:rPr>
          <w:rFonts w:asciiTheme="minorHAnsi" w:hAnsiTheme="minorHAnsi" w:cstheme="minorHAnsi"/>
        </w:rPr>
        <w:t xml:space="preserve"> Изучает множество факторов в том числе как основные и неосновные, постоянные и временные, контролируемые и неконтролируемые.</w:t>
      </w:r>
      <w:r w:rsidR="007001A0">
        <w:rPr>
          <w:rFonts w:asciiTheme="minorHAnsi" w:hAnsiTheme="minorHAnsi" w:cstheme="minorHAnsi"/>
        </w:rPr>
        <w:t xml:space="preserve"> </w:t>
      </w:r>
    </w:p>
    <w:p w:rsidR="00EC5C56" w:rsidRDefault="007001A0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 зависимости от того как изучаются социальные явления в статике или динамике выделяют два вида исследования:</w:t>
      </w:r>
    </w:p>
    <w:p w:rsidR="007001A0" w:rsidRDefault="007001A0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Точечное (разовое) исследование.</w:t>
      </w:r>
    </w:p>
    <w:p w:rsidR="007001A0" w:rsidRDefault="007001A0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Представляет собой однократное снятие информации о каком-либо социальном явлении или процессе.</w:t>
      </w:r>
      <w:r w:rsidR="00540FD0">
        <w:rPr>
          <w:rFonts w:asciiTheme="minorHAnsi" w:hAnsiTheme="minorHAnsi" w:cstheme="minorHAnsi"/>
        </w:rPr>
        <w:t xml:space="preserve"> Данная информация позволяет судить о качественных и количественных характеристиках этого явления или процесса в момент его изучения.</w:t>
      </w:r>
    </w:p>
    <w:p w:rsidR="007001A0" w:rsidRDefault="007001A0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Повторное исследование.</w:t>
      </w:r>
    </w:p>
    <w:p w:rsidR="00761C8C" w:rsidRDefault="00761C8C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Исследования одного и того же или различных контингентов людей, проводимые через определенные промежутки времени в одинаковых или различающихся условиях.</w:t>
      </w:r>
      <w:r w:rsidR="00C4266A">
        <w:rPr>
          <w:rFonts w:asciiTheme="minorHAnsi" w:hAnsiTheme="minorHAnsi" w:cstheme="minorHAnsi"/>
        </w:rPr>
        <w:t xml:space="preserve"> Этот вид исследования позволяет выловить тенденцию развития в изучаемом явлении</w:t>
      </w:r>
      <w:r w:rsidR="00DA6EFC">
        <w:rPr>
          <w:rFonts w:asciiTheme="minorHAnsi" w:hAnsiTheme="minorHAnsi" w:cstheme="minorHAnsi"/>
        </w:rPr>
        <w:t>.</w:t>
      </w:r>
    </w:p>
    <w:p w:rsidR="00741B9F" w:rsidRDefault="00DA6EFC" w:rsidP="004F102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Программа социологического исследования.</w:t>
      </w:r>
    </w:p>
    <w:p w:rsidR="00DA6EFC" w:rsidRDefault="00E5489E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 социологическом исследовании выделяют этапы:</w:t>
      </w:r>
    </w:p>
    <w:p w:rsidR="00E5489E" w:rsidRDefault="00E5489E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1. Подготовительный – разработка программы исследования.</w:t>
      </w:r>
    </w:p>
    <w:p w:rsidR="00E5489E" w:rsidRDefault="00E5489E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Проведение непосредств</w:t>
      </w:r>
      <w:r w:rsidR="00FC44CC">
        <w:rPr>
          <w:rFonts w:asciiTheme="minorHAnsi" w:hAnsiTheme="minorHAnsi" w:cstheme="minorHAnsi"/>
        </w:rPr>
        <w:t>енно эмпирического исследования  - сбор эмпирических данных.</w:t>
      </w:r>
    </w:p>
    <w:p w:rsidR="00FC44CC" w:rsidRDefault="00FC44CC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Обработка и анализ данных</w:t>
      </w:r>
      <w:r w:rsidR="005A7A0D">
        <w:rPr>
          <w:rFonts w:asciiTheme="minorHAnsi" w:hAnsiTheme="minorHAnsi" w:cstheme="minorHAnsi"/>
        </w:rPr>
        <w:t>, формирование выводов и рекомендаций.</w:t>
      </w:r>
    </w:p>
    <w:p w:rsidR="007A7619" w:rsidRDefault="007A7619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Программа представляет собой научный документ, содержащий общую концепцию исследовательского проекта, основные методологические и методические основы исследования.</w:t>
      </w:r>
      <w:r w:rsidR="006B0B84">
        <w:rPr>
          <w:rFonts w:asciiTheme="minorHAnsi" w:hAnsiTheme="minorHAnsi" w:cstheme="minorHAnsi"/>
        </w:rPr>
        <w:t xml:space="preserve"> Программа содержит три раздела:</w:t>
      </w:r>
    </w:p>
    <w:p w:rsidR="006B0B84" w:rsidRDefault="006B0B84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Теоретический.</w:t>
      </w:r>
    </w:p>
    <w:p w:rsidR="00386D14" w:rsidRDefault="00386D14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 этом разделе формулируются социальная и научная проблема, цели и задачи исследования, обосновывается актуальность проблемы, формулируется объект, предмет исследования, основные гипотезы и ожидаемые результаты.</w:t>
      </w:r>
    </w:p>
    <w:p w:rsidR="006B0B84" w:rsidRDefault="006B0B84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Методический.</w:t>
      </w:r>
    </w:p>
    <w:p w:rsidR="00B32B0F" w:rsidRDefault="00B32B0F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Содержит обоснование методов сбора данных, обоснование выборки, описание методов обработки и анализа данных.</w:t>
      </w:r>
    </w:p>
    <w:p w:rsidR="006B0B84" w:rsidRDefault="006B0B84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Организационный.</w:t>
      </w:r>
    </w:p>
    <w:p w:rsidR="003B1FEB" w:rsidRDefault="003B1FEB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Представляет собой рабочий план исследовательского коллектива</w:t>
      </w:r>
      <w:r w:rsidR="005F1964">
        <w:rPr>
          <w:rFonts w:asciiTheme="minorHAnsi" w:hAnsiTheme="minorHAnsi" w:cstheme="minorHAnsi"/>
        </w:rPr>
        <w:t>, содержащий распределение людских и финансовых ресурсов</w:t>
      </w:r>
      <w:r w:rsidR="00987091">
        <w:rPr>
          <w:rFonts w:asciiTheme="minorHAnsi" w:hAnsiTheme="minorHAnsi" w:cstheme="minorHAnsi"/>
        </w:rPr>
        <w:t>, инструкции по организации исследования, график работы исследовательского коллектива.</w:t>
      </w:r>
    </w:p>
    <w:p w:rsidR="000A7AE2" w:rsidRDefault="000A7AE2" w:rsidP="004F102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Выборка</w:t>
      </w:r>
      <w:r w:rsidR="00625A84">
        <w:rPr>
          <w:rFonts w:asciiTheme="minorHAnsi" w:hAnsiTheme="minorHAnsi" w:cstheme="minorHAnsi"/>
          <w:b/>
        </w:rPr>
        <w:t xml:space="preserve"> (выборочный метод)</w:t>
      </w:r>
      <w:r>
        <w:rPr>
          <w:rFonts w:asciiTheme="minorHAnsi" w:hAnsiTheme="minorHAnsi" w:cstheme="minorHAnsi"/>
          <w:b/>
        </w:rPr>
        <w:t>.</w:t>
      </w:r>
    </w:p>
    <w:p w:rsidR="000A7AE2" w:rsidRDefault="00CF4A67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Основная идея выборки заключается в том, чтобы по части объекта судить о целом объекте.</w:t>
      </w:r>
    </w:p>
    <w:p w:rsidR="003D66C7" w:rsidRDefault="003D66C7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Этапы формирования выборки:</w:t>
      </w:r>
    </w:p>
    <w:p w:rsidR="003D66C7" w:rsidRDefault="003D66C7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Определение генеральной совокупности.</w:t>
      </w:r>
    </w:p>
    <w:p w:rsidR="00D54735" w:rsidRDefault="00D54735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Генеральная совокупность – целевая группа из которой будет произведена выборка.</w:t>
      </w:r>
    </w:p>
    <w:p w:rsidR="00D63F6E" w:rsidRDefault="00D63F6E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Определение объема (размера) выборки.</w:t>
      </w:r>
    </w:p>
    <w:p w:rsidR="00531558" w:rsidRDefault="00531558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Размер выборки обычно составляет 10% от генеральной совокупности, но не превышает 2-2,5 тыс человек.</w:t>
      </w:r>
      <w:r w:rsidR="005F0612">
        <w:rPr>
          <w:rFonts w:asciiTheme="minorHAnsi" w:hAnsiTheme="minorHAnsi" w:cstheme="minorHAnsi"/>
        </w:rPr>
        <w:t xml:space="preserve"> При проведении опросов общественного мнения в выборку включают от 500 до 1200 человек. </w:t>
      </w:r>
    </w:p>
    <w:p w:rsidR="005F0612" w:rsidRDefault="005F0612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Формирование выборочной совокупности.</w:t>
      </w:r>
    </w:p>
    <w:p w:rsidR="005F0612" w:rsidRDefault="005F0612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Выборочная совокупность (выборка) – совокупность единиц (индивидов), отобранных для наблюдения или опроса и по которым можно судить об общем объекте (генеральной совокупности)</w:t>
      </w:r>
      <w:r w:rsidR="002358C5">
        <w:rPr>
          <w:rFonts w:asciiTheme="minorHAnsi" w:hAnsiTheme="minorHAnsi" w:cstheme="minorHAnsi"/>
        </w:rPr>
        <w:t>.</w:t>
      </w:r>
    </w:p>
    <w:p w:rsidR="002358C5" w:rsidRDefault="002358C5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Виды (методы) выборки.</w:t>
      </w:r>
    </w:p>
    <w:p w:rsidR="002358C5" w:rsidRDefault="002358C5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Случайная выборка – отбор людей на основе статистической случайност</w:t>
      </w:r>
      <w:r w:rsidR="00341DBB">
        <w:rPr>
          <w:rFonts w:asciiTheme="minorHAnsi" w:hAnsiTheme="minorHAnsi" w:cstheme="minorHAnsi"/>
        </w:rPr>
        <w:t>и с применением случайных чисел.</w:t>
      </w:r>
    </w:p>
    <w:p w:rsidR="00AF31A3" w:rsidRDefault="00AF31A3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Механическая выборка – индивиды отбираются из генеральной совокупности через равные промежутки.</w:t>
      </w:r>
    </w:p>
    <w:p w:rsidR="00A64BB9" w:rsidRDefault="00A64BB9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Серийная выборка – генеральная совокупность разбивается на однородные части и в каждой из них опрашивается 10-15%.</w:t>
      </w:r>
    </w:p>
    <w:p w:rsidR="00E943B1" w:rsidRDefault="00E943B1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Гнездовая выборка – генеральная совокупность разбивается на однородные части с последующим сплошным отбором каких-либо из них.</w:t>
      </w:r>
    </w:p>
    <w:p w:rsidR="003A427D" w:rsidRDefault="003A427D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5. Метод основного массива – опрос 60-70% генеральной совокупности.</w:t>
      </w:r>
    </w:p>
    <w:p w:rsidR="000849E6" w:rsidRDefault="000849E6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 Квотная выборка – до начала исследования собираются статистические данные о генеральной совокупности, в соответствии с полученными пропорциями индивиды отбираются целе</w:t>
      </w:r>
      <w:r w:rsidR="00FB46F3">
        <w:rPr>
          <w:rFonts w:asciiTheme="minorHAnsi" w:hAnsiTheme="minorHAnsi" w:cstheme="minorHAnsi"/>
        </w:rPr>
        <w:t>направленно по показателям квот (в соответствии с заданными пропорциями) (пол, возраст, образование, тип поселения, сфера деятельности и др.).</w:t>
      </w:r>
    </w:p>
    <w:p w:rsidR="002A4652" w:rsidRDefault="002A4652" w:rsidP="004F102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Методы сбора и обработки данных.</w:t>
      </w:r>
    </w:p>
    <w:p w:rsidR="002A4652" w:rsidRDefault="0064588E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Основными методами сбора социологической информации:</w:t>
      </w:r>
    </w:p>
    <w:p w:rsidR="0064588E" w:rsidRDefault="0064588E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Опрос.</w:t>
      </w:r>
    </w:p>
    <w:p w:rsidR="0064588E" w:rsidRDefault="0064588E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Наблюдение.</w:t>
      </w:r>
    </w:p>
    <w:p w:rsidR="0064588E" w:rsidRDefault="0064588E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Анализ документов.</w:t>
      </w:r>
    </w:p>
    <w:p w:rsidR="0064588E" w:rsidRDefault="0064588E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Эксперимент.</w:t>
      </w:r>
    </w:p>
    <w:p w:rsidR="0064588E" w:rsidRPr="002A4652" w:rsidRDefault="0064588E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Методы обработки и анализа данных: построение таблиц, графиков диаграмм, шкалирование, ранжирование</w:t>
      </w:r>
      <w:r w:rsidR="003F2AF5">
        <w:rPr>
          <w:rFonts w:asciiTheme="minorHAnsi" w:hAnsiTheme="minorHAnsi" w:cstheme="minorHAnsi"/>
        </w:rPr>
        <w:t>.</w:t>
      </w:r>
    </w:p>
    <w:p w:rsidR="00386D14" w:rsidRDefault="00FA5787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Опрос – вопросно-ответный метод сбора данных при котором источником информации является словесное сообщение людей. Виды опроса:</w:t>
      </w:r>
    </w:p>
    <w:p w:rsidR="00FA5787" w:rsidRDefault="00FA5787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1. Устный опрос.</w:t>
      </w:r>
    </w:p>
    <w:p w:rsidR="00FA5787" w:rsidRDefault="00FA5787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 Письменный опрос.</w:t>
      </w:r>
    </w:p>
    <w:p w:rsidR="00FA5787" w:rsidRDefault="00FA5787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Опрос экспертов (экспертный).</w:t>
      </w:r>
    </w:p>
    <w:p w:rsidR="00FA5787" w:rsidRDefault="00FA5787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 Телефонный, прессовый, почтовый.</w:t>
      </w:r>
    </w:p>
    <w:p w:rsidR="00556801" w:rsidRPr="00DA6EFC" w:rsidRDefault="00556801" w:rsidP="004F102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Основные требования к вопросам: ясность, четкость, отсутствие двусмысленности.</w:t>
      </w:r>
    </w:p>
    <w:sectPr w:rsidR="00556801" w:rsidRPr="00DA6EFC" w:rsidSect="007D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443B4"/>
    <w:multiLevelType w:val="hybridMultilevel"/>
    <w:tmpl w:val="2AAA30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4A743C"/>
    <w:multiLevelType w:val="hybridMultilevel"/>
    <w:tmpl w:val="FA6CB29C"/>
    <w:lvl w:ilvl="0" w:tplc="987653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379E8"/>
    <w:multiLevelType w:val="hybridMultilevel"/>
    <w:tmpl w:val="06BCCF2E"/>
    <w:lvl w:ilvl="0" w:tplc="90B03386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B9A0583"/>
    <w:multiLevelType w:val="hybridMultilevel"/>
    <w:tmpl w:val="656652F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4522645"/>
    <w:multiLevelType w:val="hybridMultilevel"/>
    <w:tmpl w:val="A1245AF0"/>
    <w:lvl w:ilvl="0" w:tplc="90B03386">
      <w:start w:val="1"/>
      <w:numFmt w:val="decimal"/>
      <w:lvlText w:val="%1."/>
      <w:lvlJc w:val="left"/>
      <w:pPr>
        <w:ind w:left="249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5CD65660"/>
    <w:multiLevelType w:val="hybridMultilevel"/>
    <w:tmpl w:val="C8E4839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17B7BDC"/>
    <w:multiLevelType w:val="hybridMultilevel"/>
    <w:tmpl w:val="271A8A3C"/>
    <w:lvl w:ilvl="0" w:tplc="987653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E2047"/>
    <w:multiLevelType w:val="hybridMultilevel"/>
    <w:tmpl w:val="ED848A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9E1BF4"/>
    <w:rsid w:val="00002305"/>
    <w:rsid w:val="00011B3A"/>
    <w:rsid w:val="00013AC6"/>
    <w:rsid w:val="00027E77"/>
    <w:rsid w:val="000457BF"/>
    <w:rsid w:val="00046B17"/>
    <w:rsid w:val="000477F9"/>
    <w:rsid w:val="00052DF4"/>
    <w:rsid w:val="000742DD"/>
    <w:rsid w:val="00074AD1"/>
    <w:rsid w:val="0007588F"/>
    <w:rsid w:val="00082342"/>
    <w:rsid w:val="000849E6"/>
    <w:rsid w:val="0009094A"/>
    <w:rsid w:val="00091B9E"/>
    <w:rsid w:val="00093BFB"/>
    <w:rsid w:val="0009525A"/>
    <w:rsid w:val="000A0628"/>
    <w:rsid w:val="000A1122"/>
    <w:rsid w:val="000A217E"/>
    <w:rsid w:val="000A6E19"/>
    <w:rsid w:val="000A7AE2"/>
    <w:rsid w:val="000B1508"/>
    <w:rsid w:val="000B66D5"/>
    <w:rsid w:val="000C1759"/>
    <w:rsid w:val="000C3332"/>
    <w:rsid w:val="000C65E3"/>
    <w:rsid w:val="000D6F09"/>
    <w:rsid w:val="000E1819"/>
    <w:rsid w:val="000E2FD6"/>
    <w:rsid w:val="000E31E9"/>
    <w:rsid w:val="000E3755"/>
    <w:rsid w:val="000F110D"/>
    <w:rsid w:val="000F1449"/>
    <w:rsid w:val="000F147F"/>
    <w:rsid w:val="000F19AD"/>
    <w:rsid w:val="00100574"/>
    <w:rsid w:val="00107A4F"/>
    <w:rsid w:val="00111719"/>
    <w:rsid w:val="0011381B"/>
    <w:rsid w:val="00121690"/>
    <w:rsid w:val="00130B98"/>
    <w:rsid w:val="00134C69"/>
    <w:rsid w:val="00135D2F"/>
    <w:rsid w:val="00146340"/>
    <w:rsid w:val="00151C5C"/>
    <w:rsid w:val="001669D9"/>
    <w:rsid w:val="0017322F"/>
    <w:rsid w:val="0019164E"/>
    <w:rsid w:val="00193B35"/>
    <w:rsid w:val="001A0C6C"/>
    <w:rsid w:val="001A6674"/>
    <w:rsid w:val="001B0607"/>
    <w:rsid w:val="001B41D3"/>
    <w:rsid w:val="001B4ED1"/>
    <w:rsid w:val="001C62AD"/>
    <w:rsid w:val="001D02A1"/>
    <w:rsid w:val="001D2799"/>
    <w:rsid w:val="001D30DF"/>
    <w:rsid w:val="001D3B01"/>
    <w:rsid w:val="001D5039"/>
    <w:rsid w:val="001F2EF5"/>
    <w:rsid w:val="001F36E5"/>
    <w:rsid w:val="001F6C80"/>
    <w:rsid w:val="00201DAD"/>
    <w:rsid w:val="0020348F"/>
    <w:rsid w:val="00205225"/>
    <w:rsid w:val="002102AE"/>
    <w:rsid w:val="00220297"/>
    <w:rsid w:val="00226708"/>
    <w:rsid w:val="00230786"/>
    <w:rsid w:val="00233AEA"/>
    <w:rsid w:val="002358C5"/>
    <w:rsid w:val="002527D6"/>
    <w:rsid w:val="002653BB"/>
    <w:rsid w:val="00271216"/>
    <w:rsid w:val="00287720"/>
    <w:rsid w:val="002921BC"/>
    <w:rsid w:val="002A4652"/>
    <w:rsid w:val="002B4387"/>
    <w:rsid w:val="002B470B"/>
    <w:rsid w:val="002C09DD"/>
    <w:rsid w:val="002C1BB6"/>
    <w:rsid w:val="002C5758"/>
    <w:rsid w:val="002D30B0"/>
    <w:rsid w:val="002D33A4"/>
    <w:rsid w:val="002D4515"/>
    <w:rsid w:val="002E015C"/>
    <w:rsid w:val="002E055D"/>
    <w:rsid w:val="002E0EA3"/>
    <w:rsid w:val="002E19AD"/>
    <w:rsid w:val="002E5F09"/>
    <w:rsid w:val="00312086"/>
    <w:rsid w:val="00312462"/>
    <w:rsid w:val="00312B0E"/>
    <w:rsid w:val="00314EC2"/>
    <w:rsid w:val="0032026F"/>
    <w:rsid w:val="003270F3"/>
    <w:rsid w:val="00341DBB"/>
    <w:rsid w:val="003558E6"/>
    <w:rsid w:val="00365490"/>
    <w:rsid w:val="003762DD"/>
    <w:rsid w:val="00386D14"/>
    <w:rsid w:val="003A427D"/>
    <w:rsid w:val="003A7774"/>
    <w:rsid w:val="003B1C02"/>
    <w:rsid w:val="003B1FEB"/>
    <w:rsid w:val="003D66C7"/>
    <w:rsid w:val="003E26DF"/>
    <w:rsid w:val="003F2AF5"/>
    <w:rsid w:val="003F45F9"/>
    <w:rsid w:val="003F72D4"/>
    <w:rsid w:val="00400272"/>
    <w:rsid w:val="0042643F"/>
    <w:rsid w:val="00433B2F"/>
    <w:rsid w:val="00436792"/>
    <w:rsid w:val="00446581"/>
    <w:rsid w:val="00450BD5"/>
    <w:rsid w:val="0045285D"/>
    <w:rsid w:val="00460261"/>
    <w:rsid w:val="00460A99"/>
    <w:rsid w:val="004714E6"/>
    <w:rsid w:val="00471F04"/>
    <w:rsid w:val="0049048E"/>
    <w:rsid w:val="004950AC"/>
    <w:rsid w:val="004A346B"/>
    <w:rsid w:val="004B0395"/>
    <w:rsid w:val="004C09F7"/>
    <w:rsid w:val="004C1D52"/>
    <w:rsid w:val="004C4C21"/>
    <w:rsid w:val="004D7AF6"/>
    <w:rsid w:val="004F1026"/>
    <w:rsid w:val="004F1033"/>
    <w:rsid w:val="004F5433"/>
    <w:rsid w:val="004F628E"/>
    <w:rsid w:val="004F6AED"/>
    <w:rsid w:val="00510A2E"/>
    <w:rsid w:val="00514E03"/>
    <w:rsid w:val="00522A0B"/>
    <w:rsid w:val="005307D6"/>
    <w:rsid w:val="00531558"/>
    <w:rsid w:val="0053185B"/>
    <w:rsid w:val="0053749E"/>
    <w:rsid w:val="00537FE5"/>
    <w:rsid w:val="00540FD0"/>
    <w:rsid w:val="005415DD"/>
    <w:rsid w:val="00541AE8"/>
    <w:rsid w:val="00547975"/>
    <w:rsid w:val="005558B2"/>
    <w:rsid w:val="00556801"/>
    <w:rsid w:val="00556F44"/>
    <w:rsid w:val="00560239"/>
    <w:rsid w:val="00560F4D"/>
    <w:rsid w:val="00585E02"/>
    <w:rsid w:val="005A60D9"/>
    <w:rsid w:val="005A7A0D"/>
    <w:rsid w:val="005B1A93"/>
    <w:rsid w:val="005B785B"/>
    <w:rsid w:val="005B7C38"/>
    <w:rsid w:val="005C48C0"/>
    <w:rsid w:val="005D4658"/>
    <w:rsid w:val="005D5579"/>
    <w:rsid w:val="005E2406"/>
    <w:rsid w:val="005F0612"/>
    <w:rsid w:val="005F1964"/>
    <w:rsid w:val="005F6BED"/>
    <w:rsid w:val="00607736"/>
    <w:rsid w:val="00614DC2"/>
    <w:rsid w:val="00616552"/>
    <w:rsid w:val="006201E2"/>
    <w:rsid w:val="00625A84"/>
    <w:rsid w:val="00631A32"/>
    <w:rsid w:val="00641682"/>
    <w:rsid w:val="0064588E"/>
    <w:rsid w:val="006522BC"/>
    <w:rsid w:val="00665E4E"/>
    <w:rsid w:val="0067039A"/>
    <w:rsid w:val="0067242B"/>
    <w:rsid w:val="00672863"/>
    <w:rsid w:val="006739AA"/>
    <w:rsid w:val="00677657"/>
    <w:rsid w:val="006A32EE"/>
    <w:rsid w:val="006A5F03"/>
    <w:rsid w:val="006A6EB6"/>
    <w:rsid w:val="006B0B84"/>
    <w:rsid w:val="006C0931"/>
    <w:rsid w:val="006C347F"/>
    <w:rsid w:val="006C4B8C"/>
    <w:rsid w:val="006D4AEB"/>
    <w:rsid w:val="006F3679"/>
    <w:rsid w:val="007001A0"/>
    <w:rsid w:val="00706AE9"/>
    <w:rsid w:val="007104F3"/>
    <w:rsid w:val="00730703"/>
    <w:rsid w:val="007341F5"/>
    <w:rsid w:val="007352D4"/>
    <w:rsid w:val="00741B9F"/>
    <w:rsid w:val="00756806"/>
    <w:rsid w:val="0076183F"/>
    <w:rsid w:val="00761C8C"/>
    <w:rsid w:val="007658C9"/>
    <w:rsid w:val="00765DA6"/>
    <w:rsid w:val="007775B8"/>
    <w:rsid w:val="0078041F"/>
    <w:rsid w:val="007832FB"/>
    <w:rsid w:val="007948A1"/>
    <w:rsid w:val="007963E4"/>
    <w:rsid w:val="007A3202"/>
    <w:rsid w:val="007A7619"/>
    <w:rsid w:val="007C78D6"/>
    <w:rsid w:val="007D075E"/>
    <w:rsid w:val="007D504E"/>
    <w:rsid w:val="007D7474"/>
    <w:rsid w:val="007E08A3"/>
    <w:rsid w:val="007E2D25"/>
    <w:rsid w:val="007F111E"/>
    <w:rsid w:val="007F44AE"/>
    <w:rsid w:val="007F78DB"/>
    <w:rsid w:val="00812DBB"/>
    <w:rsid w:val="0084105F"/>
    <w:rsid w:val="0085766F"/>
    <w:rsid w:val="008602F9"/>
    <w:rsid w:val="00864667"/>
    <w:rsid w:val="008653D9"/>
    <w:rsid w:val="00867D74"/>
    <w:rsid w:val="008815D2"/>
    <w:rsid w:val="00881907"/>
    <w:rsid w:val="00890612"/>
    <w:rsid w:val="0089472E"/>
    <w:rsid w:val="008A43BC"/>
    <w:rsid w:val="008B6C6B"/>
    <w:rsid w:val="008B7F76"/>
    <w:rsid w:val="008C4DA3"/>
    <w:rsid w:val="008C5F04"/>
    <w:rsid w:val="008E05D8"/>
    <w:rsid w:val="008E2C99"/>
    <w:rsid w:val="008E40CA"/>
    <w:rsid w:val="008F0CFD"/>
    <w:rsid w:val="008F458E"/>
    <w:rsid w:val="0090423C"/>
    <w:rsid w:val="00910D39"/>
    <w:rsid w:val="00910FE4"/>
    <w:rsid w:val="00911766"/>
    <w:rsid w:val="009141EA"/>
    <w:rsid w:val="00914775"/>
    <w:rsid w:val="009218B4"/>
    <w:rsid w:val="0093382B"/>
    <w:rsid w:val="00933CE2"/>
    <w:rsid w:val="00934D1F"/>
    <w:rsid w:val="00941DC9"/>
    <w:rsid w:val="00946E22"/>
    <w:rsid w:val="009608E7"/>
    <w:rsid w:val="00967CFB"/>
    <w:rsid w:val="00987091"/>
    <w:rsid w:val="00993789"/>
    <w:rsid w:val="009971EE"/>
    <w:rsid w:val="009A1538"/>
    <w:rsid w:val="009A3493"/>
    <w:rsid w:val="009A4473"/>
    <w:rsid w:val="009B05E6"/>
    <w:rsid w:val="009B2D71"/>
    <w:rsid w:val="009B2FDA"/>
    <w:rsid w:val="009C2895"/>
    <w:rsid w:val="009C6F23"/>
    <w:rsid w:val="009D5BB2"/>
    <w:rsid w:val="009E1BF4"/>
    <w:rsid w:val="009E3182"/>
    <w:rsid w:val="009E4C25"/>
    <w:rsid w:val="009E5027"/>
    <w:rsid w:val="009E6FCB"/>
    <w:rsid w:val="009F470A"/>
    <w:rsid w:val="00A0398D"/>
    <w:rsid w:val="00A12042"/>
    <w:rsid w:val="00A16D36"/>
    <w:rsid w:val="00A23553"/>
    <w:rsid w:val="00A37E91"/>
    <w:rsid w:val="00A42C7B"/>
    <w:rsid w:val="00A57477"/>
    <w:rsid w:val="00A60DEF"/>
    <w:rsid w:val="00A636F0"/>
    <w:rsid w:val="00A63CF2"/>
    <w:rsid w:val="00A64BB9"/>
    <w:rsid w:val="00A70A4C"/>
    <w:rsid w:val="00A86007"/>
    <w:rsid w:val="00A90CDF"/>
    <w:rsid w:val="00A97B94"/>
    <w:rsid w:val="00AA6E0F"/>
    <w:rsid w:val="00AC1256"/>
    <w:rsid w:val="00AC71CF"/>
    <w:rsid w:val="00AC787B"/>
    <w:rsid w:val="00AD0894"/>
    <w:rsid w:val="00AD2DE8"/>
    <w:rsid w:val="00AD4CD8"/>
    <w:rsid w:val="00AE12DD"/>
    <w:rsid w:val="00AF12CD"/>
    <w:rsid w:val="00AF31A3"/>
    <w:rsid w:val="00AF466B"/>
    <w:rsid w:val="00B002CB"/>
    <w:rsid w:val="00B0497A"/>
    <w:rsid w:val="00B2407E"/>
    <w:rsid w:val="00B26416"/>
    <w:rsid w:val="00B31C8B"/>
    <w:rsid w:val="00B32183"/>
    <w:rsid w:val="00B32B0F"/>
    <w:rsid w:val="00B35E0B"/>
    <w:rsid w:val="00B40A67"/>
    <w:rsid w:val="00B50842"/>
    <w:rsid w:val="00B61517"/>
    <w:rsid w:val="00B80D70"/>
    <w:rsid w:val="00B86E40"/>
    <w:rsid w:val="00B86E9A"/>
    <w:rsid w:val="00B928A7"/>
    <w:rsid w:val="00BA7895"/>
    <w:rsid w:val="00BA792C"/>
    <w:rsid w:val="00BB25CD"/>
    <w:rsid w:val="00BB2601"/>
    <w:rsid w:val="00BB6E1E"/>
    <w:rsid w:val="00BC715A"/>
    <w:rsid w:val="00BD79DB"/>
    <w:rsid w:val="00BE0694"/>
    <w:rsid w:val="00BE2A1F"/>
    <w:rsid w:val="00BE42A6"/>
    <w:rsid w:val="00BE54CC"/>
    <w:rsid w:val="00BF71FE"/>
    <w:rsid w:val="00BF7DE8"/>
    <w:rsid w:val="00C034EF"/>
    <w:rsid w:val="00C04027"/>
    <w:rsid w:val="00C06200"/>
    <w:rsid w:val="00C070B0"/>
    <w:rsid w:val="00C1117B"/>
    <w:rsid w:val="00C307E6"/>
    <w:rsid w:val="00C4266A"/>
    <w:rsid w:val="00C5175B"/>
    <w:rsid w:val="00C57F06"/>
    <w:rsid w:val="00C63711"/>
    <w:rsid w:val="00C73151"/>
    <w:rsid w:val="00CA557D"/>
    <w:rsid w:val="00CB1E41"/>
    <w:rsid w:val="00CC00E6"/>
    <w:rsid w:val="00CC2D2B"/>
    <w:rsid w:val="00CC731D"/>
    <w:rsid w:val="00CD5461"/>
    <w:rsid w:val="00CD6024"/>
    <w:rsid w:val="00CE163D"/>
    <w:rsid w:val="00CF0D68"/>
    <w:rsid w:val="00CF4A67"/>
    <w:rsid w:val="00D215F4"/>
    <w:rsid w:val="00D25F2E"/>
    <w:rsid w:val="00D524FB"/>
    <w:rsid w:val="00D54735"/>
    <w:rsid w:val="00D63F6E"/>
    <w:rsid w:val="00D7060D"/>
    <w:rsid w:val="00D73334"/>
    <w:rsid w:val="00D76B2B"/>
    <w:rsid w:val="00D91B7D"/>
    <w:rsid w:val="00D9576C"/>
    <w:rsid w:val="00D95FD5"/>
    <w:rsid w:val="00D963A0"/>
    <w:rsid w:val="00DA0F05"/>
    <w:rsid w:val="00DA26CD"/>
    <w:rsid w:val="00DA6EFC"/>
    <w:rsid w:val="00DB10F7"/>
    <w:rsid w:val="00DB2869"/>
    <w:rsid w:val="00DB79B1"/>
    <w:rsid w:val="00DC1654"/>
    <w:rsid w:val="00DC4FE0"/>
    <w:rsid w:val="00DD3474"/>
    <w:rsid w:val="00DE0932"/>
    <w:rsid w:val="00DE16D2"/>
    <w:rsid w:val="00DE5AFA"/>
    <w:rsid w:val="00DF170A"/>
    <w:rsid w:val="00DF6B9B"/>
    <w:rsid w:val="00E10804"/>
    <w:rsid w:val="00E10E73"/>
    <w:rsid w:val="00E15A3F"/>
    <w:rsid w:val="00E202E8"/>
    <w:rsid w:val="00E21D8E"/>
    <w:rsid w:val="00E239DE"/>
    <w:rsid w:val="00E23FF3"/>
    <w:rsid w:val="00E37BB9"/>
    <w:rsid w:val="00E470E0"/>
    <w:rsid w:val="00E5489E"/>
    <w:rsid w:val="00E63804"/>
    <w:rsid w:val="00E6592A"/>
    <w:rsid w:val="00E827EA"/>
    <w:rsid w:val="00E87371"/>
    <w:rsid w:val="00E943B1"/>
    <w:rsid w:val="00E971F0"/>
    <w:rsid w:val="00EA0B78"/>
    <w:rsid w:val="00EA4780"/>
    <w:rsid w:val="00EB08F2"/>
    <w:rsid w:val="00EC27B2"/>
    <w:rsid w:val="00EC5C56"/>
    <w:rsid w:val="00ED1711"/>
    <w:rsid w:val="00ED1D3A"/>
    <w:rsid w:val="00ED2204"/>
    <w:rsid w:val="00ED7B22"/>
    <w:rsid w:val="00F00A73"/>
    <w:rsid w:val="00F0324F"/>
    <w:rsid w:val="00F03A58"/>
    <w:rsid w:val="00F17702"/>
    <w:rsid w:val="00F2265E"/>
    <w:rsid w:val="00F23A56"/>
    <w:rsid w:val="00F26B85"/>
    <w:rsid w:val="00F81853"/>
    <w:rsid w:val="00FA5053"/>
    <w:rsid w:val="00FA5787"/>
    <w:rsid w:val="00FB46F3"/>
    <w:rsid w:val="00FC44CC"/>
    <w:rsid w:val="00FC6044"/>
    <w:rsid w:val="00FD14D8"/>
    <w:rsid w:val="00FD1529"/>
    <w:rsid w:val="00FD1AEB"/>
    <w:rsid w:val="00FE13B1"/>
    <w:rsid w:val="00FE3627"/>
    <w:rsid w:val="00FE6203"/>
    <w:rsid w:val="00FE6936"/>
    <w:rsid w:val="00FF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F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BF4"/>
    <w:pPr>
      <w:ind w:left="720"/>
      <w:contextualSpacing/>
    </w:pPr>
  </w:style>
  <w:style w:type="table" w:styleId="a4">
    <w:name w:val="Table Grid"/>
    <w:basedOn w:val="a1"/>
    <w:uiPriority w:val="59"/>
    <w:rsid w:val="00B86E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02BBC-C779-45E6-AB9D-2E0A46BCC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15</Pages>
  <Words>6535</Words>
  <Characters>37255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Алексей</cp:lastModifiedBy>
  <cp:revision>406</cp:revision>
  <dcterms:created xsi:type="dcterms:W3CDTF">2010-09-03T07:27:00Z</dcterms:created>
  <dcterms:modified xsi:type="dcterms:W3CDTF">2010-12-10T09:54:00Z</dcterms:modified>
</cp:coreProperties>
</file>